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9785E" w14:textId="77777777" w:rsidR="009652C6" w:rsidRDefault="009652C6" w:rsidP="004905EB"/>
    <w:p w14:paraId="0C4AE8EE" w14:textId="738B7CA3" w:rsidR="004905EB" w:rsidRPr="004905EB" w:rsidRDefault="004905EB" w:rsidP="004905EB">
      <w:r w:rsidRPr="004905EB">
        <w:t>STROKOVNA EKSKURZIJA</w:t>
      </w:r>
    </w:p>
    <w:p w14:paraId="30D6A676" w14:textId="77777777" w:rsidR="004905EB" w:rsidRPr="004905EB" w:rsidRDefault="004905EB" w:rsidP="004905EB">
      <w:r w:rsidRPr="004905EB">
        <w:t>STROKOVNA EKSKURZIJA ŠTUDENTOV VŠŠ POSTOJNA</w:t>
      </w:r>
    </w:p>
    <w:p w14:paraId="35BCD8F4" w14:textId="294015D7" w:rsidR="004905EB" w:rsidRPr="004905EB" w:rsidRDefault="004905EB" w:rsidP="004905EB">
      <w:r w:rsidRPr="004905EB">
        <w:t xml:space="preserve">OBISK </w:t>
      </w:r>
      <w:r>
        <w:t xml:space="preserve">DRUŽBE </w:t>
      </w:r>
      <w:r w:rsidRPr="009652C6">
        <w:rPr>
          <w:b/>
          <w:bCs/>
        </w:rPr>
        <w:t>INTEREUROPA D.D., Letališka cesta 35, 1000 Ljubljana</w:t>
      </w:r>
    </w:p>
    <w:p w14:paraId="17E82AB6" w14:textId="622E6657" w:rsidR="004905EB" w:rsidRPr="004905EB" w:rsidRDefault="004905EB" w:rsidP="004905EB">
      <w:pPr>
        <w:rPr>
          <w:b/>
          <w:bCs/>
        </w:rPr>
      </w:pPr>
      <w:r w:rsidRPr="004905EB">
        <w:t xml:space="preserve">Datum: </w:t>
      </w:r>
      <w:r w:rsidRPr="009652C6">
        <w:rPr>
          <w:b/>
          <w:bCs/>
        </w:rPr>
        <w:t>torek</w:t>
      </w:r>
      <w:r w:rsidRPr="004905EB">
        <w:rPr>
          <w:b/>
          <w:bCs/>
        </w:rPr>
        <w:t>, </w:t>
      </w:r>
      <w:r w:rsidRPr="009652C6">
        <w:rPr>
          <w:b/>
          <w:bCs/>
        </w:rPr>
        <w:t>24</w:t>
      </w:r>
      <w:r w:rsidRPr="004905EB">
        <w:rPr>
          <w:b/>
          <w:bCs/>
        </w:rPr>
        <w:t xml:space="preserve">. </w:t>
      </w:r>
      <w:r w:rsidR="00F92DE6">
        <w:rPr>
          <w:b/>
          <w:bCs/>
        </w:rPr>
        <w:t>2</w:t>
      </w:r>
      <w:bookmarkStart w:id="0" w:name="_GoBack"/>
      <w:bookmarkEnd w:id="0"/>
      <w:r w:rsidRPr="004905EB">
        <w:rPr>
          <w:b/>
          <w:bCs/>
        </w:rPr>
        <w:t>. 202</w:t>
      </w:r>
      <w:r w:rsidRPr="009652C6">
        <w:rPr>
          <w:b/>
          <w:bCs/>
        </w:rPr>
        <w:t>6,</w:t>
      </w:r>
      <w:r w:rsidRPr="004905EB">
        <w:rPr>
          <w:b/>
          <w:bCs/>
        </w:rPr>
        <w:t xml:space="preserve"> </w:t>
      </w:r>
      <w:r w:rsidRPr="009652C6">
        <w:rPr>
          <w:b/>
          <w:bCs/>
        </w:rPr>
        <w:t>11:</w:t>
      </w:r>
      <w:r w:rsidRPr="004905EB">
        <w:rPr>
          <w:b/>
          <w:bCs/>
        </w:rPr>
        <w:t>00 – 1</w:t>
      </w:r>
      <w:r w:rsidRPr="009652C6">
        <w:rPr>
          <w:b/>
          <w:bCs/>
        </w:rPr>
        <w:t>4</w:t>
      </w:r>
      <w:r w:rsidRPr="004905EB">
        <w:rPr>
          <w:b/>
          <w:bCs/>
        </w:rPr>
        <w:t>:00</w:t>
      </w:r>
    </w:p>
    <w:p w14:paraId="40BB3B38" w14:textId="202A565C" w:rsidR="004905EB" w:rsidRPr="004905EB" w:rsidRDefault="004905EB" w:rsidP="004905EB">
      <w:pPr>
        <w:rPr>
          <w:b/>
          <w:bCs/>
        </w:rPr>
      </w:pPr>
      <w:r w:rsidRPr="004905EB">
        <w:t xml:space="preserve">Smer: </w:t>
      </w:r>
      <w:r w:rsidRPr="009652C6">
        <w:rPr>
          <w:b/>
          <w:bCs/>
        </w:rPr>
        <w:t>L</w:t>
      </w:r>
      <w:r w:rsidRPr="004905EB">
        <w:rPr>
          <w:b/>
          <w:bCs/>
        </w:rPr>
        <w:t>ogistično inženirstvo</w:t>
      </w:r>
      <w:r w:rsidRPr="009652C6">
        <w:rPr>
          <w:b/>
          <w:bCs/>
        </w:rPr>
        <w:t xml:space="preserve"> 1. letnik</w:t>
      </w:r>
    </w:p>
    <w:p w14:paraId="0E2E948F" w14:textId="77777777" w:rsidR="004905EB" w:rsidRPr="004905EB" w:rsidRDefault="004905EB" w:rsidP="004905EB">
      <w:r w:rsidRPr="004905EB">
        <w:t>Predviden potek obiska:</w:t>
      </w:r>
    </w:p>
    <w:p w14:paraId="2C05E8F3" w14:textId="0D1DD59B" w:rsidR="004905EB" w:rsidRPr="004905EB" w:rsidRDefault="004905EB" w:rsidP="004905EB">
      <w:r>
        <w:t>11</w:t>
      </w:r>
      <w:r w:rsidRPr="004905EB">
        <w:t>:</w:t>
      </w:r>
      <w:r>
        <w:t>0</w:t>
      </w:r>
      <w:r w:rsidRPr="004905EB">
        <w:t>0</w:t>
      </w:r>
      <w:r w:rsidR="009652C6">
        <w:tab/>
      </w:r>
      <w:r w:rsidR="009652C6">
        <w:tab/>
      </w:r>
      <w:r w:rsidRPr="004905EB">
        <w:t xml:space="preserve">Zbor študentov pred </w:t>
      </w:r>
      <w:r>
        <w:t>poslovno stavbo družbe Intereuropa d.d., Ljubljana</w:t>
      </w:r>
    </w:p>
    <w:p w14:paraId="79C67230" w14:textId="4B1C507A" w:rsidR="004905EB" w:rsidRPr="004905EB" w:rsidRDefault="004905EB" w:rsidP="004905EB">
      <w:r>
        <w:t>11</w:t>
      </w:r>
      <w:r w:rsidRPr="004905EB">
        <w:t>:</w:t>
      </w:r>
      <w:r>
        <w:t>15</w:t>
      </w:r>
      <w:r w:rsidRPr="004905EB">
        <w:t xml:space="preserve"> – </w:t>
      </w:r>
      <w:r>
        <w:t>1</w:t>
      </w:r>
      <w:r w:rsidR="009652C6">
        <w:t>1</w:t>
      </w:r>
      <w:r w:rsidRPr="004905EB">
        <w:t>:</w:t>
      </w:r>
      <w:r w:rsidR="009652C6">
        <w:t>3</w:t>
      </w:r>
      <w:r>
        <w:t>0</w:t>
      </w:r>
      <w:r w:rsidR="009652C6">
        <w:tab/>
      </w:r>
      <w:r w:rsidRPr="004905EB">
        <w:t xml:space="preserve">Predstavitev </w:t>
      </w:r>
      <w:r>
        <w:t>družbe INTEREUROPA D.D.</w:t>
      </w:r>
    </w:p>
    <w:p w14:paraId="4D179951" w14:textId="2C98F9F7" w:rsidR="004905EB" w:rsidRPr="004905EB" w:rsidRDefault="004905EB" w:rsidP="004905EB">
      <w:r>
        <w:t>1</w:t>
      </w:r>
      <w:r w:rsidR="009652C6">
        <w:t>1</w:t>
      </w:r>
      <w:r w:rsidRPr="004905EB">
        <w:t>:</w:t>
      </w:r>
      <w:r w:rsidR="009652C6">
        <w:t>3</w:t>
      </w:r>
      <w:r>
        <w:t>0</w:t>
      </w:r>
      <w:r w:rsidRPr="004905EB">
        <w:t xml:space="preserve"> – </w:t>
      </w:r>
      <w:r>
        <w:t>12</w:t>
      </w:r>
      <w:r w:rsidRPr="004905EB">
        <w:t>:</w:t>
      </w:r>
      <w:r w:rsidR="009652C6">
        <w:t>0</w:t>
      </w:r>
      <w:r>
        <w:t>0</w:t>
      </w:r>
      <w:r w:rsidR="009652C6">
        <w:tab/>
      </w:r>
      <w:r>
        <w:t xml:space="preserve">Predstavitev </w:t>
      </w:r>
      <w:r w:rsidR="009652C6">
        <w:t xml:space="preserve">procesov </w:t>
      </w:r>
      <w:r>
        <w:t>logističnega terminala Ljubljana</w:t>
      </w:r>
    </w:p>
    <w:p w14:paraId="1D619843" w14:textId="2F49317E" w:rsidR="004905EB" w:rsidRDefault="004905EB" w:rsidP="004905EB">
      <w:r>
        <w:t>1</w:t>
      </w:r>
      <w:r w:rsidR="009652C6">
        <w:t>2</w:t>
      </w:r>
      <w:r w:rsidRPr="004905EB">
        <w:t>:</w:t>
      </w:r>
      <w:r w:rsidR="009652C6">
        <w:t>0</w:t>
      </w:r>
      <w:r>
        <w:t>0</w:t>
      </w:r>
      <w:r w:rsidRPr="004905EB">
        <w:t xml:space="preserve"> – 1</w:t>
      </w:r>
      <w:r w:rsidR="009652C6">
        <w:t>3</w:t>
      </w:r>
      <w:r>
        <w:t>:</w:t>
      </w:r>
      <w:r w:rsidR="009652C6">
        <w:t>45</w:t>
      </w:r>
      <w:r w:rsidR="009652C6">
        <w:tab/>
      </w:r>
      <w:r>
        <w:t>Ogled logističnega terminala Ljubljana</w:t>
      </w:r>
    </w:p>
    <w:p w14:paraId="3DD741C4" w14:textId="1D7A2FE1" w:rsidR="009652C6" w:rsidRPr="004905EB" w:rsidRDefault="009652C6" w:rsidP="004905EB">
      <w:r>
        <w:t>13:45 – 14:00</w:t>
      </w:r>
      <w:r>
        <w:tab/>
        <w:t xml:space="preserve">Zaključek </w:t>
      </w:r>
      <w:r>
        <w:tab/>
      </w:r>
      <w:r>
        <w:tab/>
      </w:r>
    </w:p>
    <w:p w14:paraId="693F4726" w14:textId="14B06231" w:rsidR="004905EB" w:rsidRPr="004905EB" w:rsidRDefault="004905EB" w:rsidP="004905EB">
      <w:r w:rsidRPr="004905EB">
        <w:t>Predavatelj:</w:t>
      </w:r>
    </w:p>
    <w:p w14:paraId="4A0E215A" w14:textId="1BCED05D" w:rsidR="00860D55" w:rsidRDefault="009652C6">
      <w:r>
        <w:t xml:space="preserve">Drago Kajtezović Knez, Osnove logistike </w:t>
      </w:r>
      <w:r w:rsidR="004905EB" w:rsidRPr="004905EB">
        <w:t>(</w:t>
      </w:r>
      <w:r>
        <w:t>LOG)</w:t>
      </w:r>
    </w:p>
    <w:p w14:paraId="7D3A5B29" w14:textId="77777777" w:rsidR="00E74ECD" w:rsidRDefault="00E74ECD"/>
    <w:p w14:paraId="1494DF7E" w14:textId="17A6C743" w:rsidR="00E74ECD" w:rsidRDefault="00E74ECD" w:rsidP="00E74ECD">
      <w:pPr>
        <w:jc w:val="center"/>
      </w:pPr>
      <w:r>
        <w:rPr>
          <w:noProof/>
        </w:rPr>
        <w:drawing>
          <wp:inline distT="0" distB="0" distL="0" distR="0" wp14:anchorId="7437127A" wp14:editId="53DDF9C9">
            <wp:extent cx="5760720" cy="2804160"/>
            <wp:effectExtent l="0" t="0" r="0" b="0"/>
            <wp:docPr id="71594777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947776" name="Slika 7159477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ECD" w:rsidSect="004905EB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1C3E3" w14:textId="77777777" w:rsidR="00BB3E1E" w:rsidRDefault="00BB3E1E" w:rsidP="004905EB">
      <w:pPr>
        <w:spacing w:after="0" w:line="240" w:lineRule="auto"/>
      </w:pPr>
      <w:r>
        <w:separator/>
      </w:r>
    </w:p>
  </w:endnote>
  <w:endnote w:type="continuationSeparator" w:id="0">
    <w:p w14:paraId="2817E39A" w14:textId="77777777" w:rsidR="00BB3E1E" w:rsidRDefault="00BB3E1E" w:rsidP="0049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5AF10" w14:textId="77777777" w:rsidR="00BB3E1E" w:rsidRDefault="00BB3E1E" w:rsidP="004905EB">
      <w:pPr>
        <w:spacing w:after="0" w:line="240" w:lineRule="auto"/>
      </w:pPr>
      <w:r>
        <w:separator/>
      </w:r>
    </w:p>
  </w:footnote>
  <w:footnote w:type="continuationSeparator" w:id="0">
    <w:p w14:paraId="232B2A9E" w14:textId="77777777" w:rsidR="00BB3E1E" w:rsidRDefault="00BB3E1E" w:rsidP="0049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F35F9" w14:textId="43435B18" w:rsidR="004905EB" w:rsidRDefault="004905EB">
    <w:pPr>
      <w:pStyle w:val="Glava"/>
    </w:pPr>
    <w:r>
      <w:rPr>
        <w:noProof/>
      </w:rPr>
      <w:drawing>
        <wp:inline distT="0" distB="0" distL="0" distR="0" wp14:anchorId="7D1E3236" wp14:editId="62329068">
          <wp:extent cx="1236785" cy="561363"/>
          <wp:effectExtent l="0" t="0" r="1905" b="0"/>
          <wp:docPr id="290518758" name="Slika 1" descr="Višja strokovna šola Posto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šja strokovna šola Posto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665" cy="569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EB"/>
    <w:rsid w:val="001E5DF4"/>
    <w:rsid w:val="004905EB"/>
    <w:rsid w:val="004A5940"/>
    <w:rsid w:val="00782A08"/>
    <w:rsid w:val="00860D55"/>
    <w:rsid w:val="009652C6"/>
    <w:rsid w:val="00BB3E1E"/>
    <w:rsid w:val="00E74ECD"/>
    <w:rsid w:val="00F9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23094"/>
  <w15:chartTrackingRefBased/>
  <w15:docId w15:val="{3852289C-9FBE-4A82-9CCE-E8C07035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90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90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90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90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90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90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90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90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90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0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90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90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905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905E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905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905E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905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905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90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90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90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90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90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905E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905E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905E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90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905E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905EB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90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05EB"/>
  </w:style>
  <w:style w:type="paragraph" w:styleId="Noga">
    <w:name w:val="footer"/>
    <w:basedOn w:val="Navaden"/>
    <w:link w:val="NogaZnak"/>
    <w:uiPriority w:val="99"/>
    <w:unhideWhenUsed/>
    <w:rsid w:val="00490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Kajtezović Knez</dc:creator>
  <cp:keywords/>
  <dc:description/>
  <cp:lastModifiedBy>martina</cp:lastModifiedBy>
  <cp:revision>4</cp:revision>
  <dcterms:created xsi:type="dcterms:W3CDTF">2026-02-03T17:00:00Z</dcterms:created>
  <dcterms:modified xsi:type="dcterms:W3CDTF">2026-02-04T11:28:00Z</dcterms:modified>
</cp:coreProperties>
</file>