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8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izvajalcev strokovnih predmetov Višje strokovne šole Postojna 2025/2026.</w:t>
      </w:r>
    </w:p>
    <w:p w:rsidR="00852D3D" w:rsidRPr="006C3DB9" w:rsidRDefault="00852D3D" w:rsidP="00852D3D">
      <w:pPr>
        <w:jc w:val="center"/>
        <w:rPr>
          <w:rFonts w:ascii="Arial" w:hAnsi="Arial" w:cs="Arial"/>
          <w:sz w:val="16"/>
          <w:szCs w:val="16"/>
        </w:rPr>
      </w:pPr>
      <w:r w:rsidRPr="006C3DB9">
        <w:rPr>
          <w:rFonts w:ascii="Arial" w:hAnsi="Arial" w:cs="Arial"/>
          <w:sz w:val="16"/>
          <w:szCs w:val="16"/>
        </w:rPr>
        <w:t>Imenik se zna med letom kaj spremeniti. Preverite naslov pri izvajalcu!!!</w:t>
      </w:r>
    </w:p>
    <w:tbl>
      <w:tblPr>
        <w:tblW w:w="6702" w:type="dxa"/>
        <w:jc w:val="center"/>
        <w:tblCellSpacing w:w="1440" w:type="nil"/>
        <w:tblBorders>
          <w:top w:val="single" w:sz="4" w:space="0" w:color="auto"/>
          <w:left w:val="outset" w:sz="8" w:space="0" w:color="C6C7C6"/>
          <w:bottom w:val="outset" w:sz="8" w:space="0" w:color="C6C7C6"/>
          <w:right w:val="outset" w:sz="8" w:space="0" w:color="C6C7C6"/>
          <w:insideH w:val="outset" w:sz="8" w:space="0" w:color="C6C7C6"/>
          <w:insideV w:val="outset" w:sz="8" w:space="0" w:color="C6C7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242"/>
      </w:tblGrid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Bajt Rado,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bajt.scpo@gmail.com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Božič Slavko,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slavko.bozic@scpo.si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Bratina Kristina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kristina.bratina@gmail.com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mag.Cantarutti Aleš, univ. dipl. soc.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ales.cantarutti@siol.net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r. Cedilnik Marko, univ. dipl. prav.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marko.cedilnik57@gmail.com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Černigoj Vojko,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cernigoj.vojko@gmail.com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Dolgan Matej,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matej.dolgan@scpo.si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Furlan Martin,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martin.furlan@siol.com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Grošelj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9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bostjan.groselj@gmail.com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Harmel Aleš,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ales.harmel@guest.arnes.si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Humar Jani,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jani.humar@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Ivančič Robert,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robert.ivancic@gmail.com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Jež Boštjan,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jezbostjan1@gmail.com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Kajtezović Knez, Drago, mag. inž.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6C3DB9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Drago.Kajtezovic-Knez@scpo.si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Kastelic Volf Patricija,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patricija.kastelic-volf@guest.arnes.si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Kernel Leon,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leon.kernel@guest.arnes.si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Kogovšek Tadej,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tadej.kogovsek@gmail.com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Kompan Robert, </w:t>
            </w:r>
            <w:r w:rsidRPr="006C3DB9">
              <w:rPr>
                <w:rFonts w:ascii="Arial" w:hAnsi="Arial" w:cs="Arial"/>
                <w:sz w:val="16"/>
                <w:szCs w:val="16"/>
              </w:rPr>
              <w:t>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robert.kompan@scpo.si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>Kovač Vesna, univ. dipl. ang.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AA06A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6" w:history="1">
              <w:r w:rsidR="00AA06A8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vessna.kovac@gmail.com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Kristan Boris,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hyperlink r:id="rId17" w:history="1">
              <w:r w:rsidR="00852D3D" w:rsidRPr="006C3DB9">
                <w:rPr>
                  <w:rStyle w:val="Hiperpovezava"/>
                  <w:rFonts w:ascii="Arial" w:hAnsi="Arial" w:cs="Arial"/>
                  <w:color w:val="auto"/>
                  <w:sz w:val="16"/>
                  <w:szCs w:val="16"/>
                </w:rPr>
                <w:t>boris.kristan@scpo</w:t>
              </w:r>
            </w:hyperlink>
            <w:r w:rsidR="00852D3D" w:rsidRPr="006C3DB9">
              <w:rPr>
                <w:rFonts w:ascii="Arial" w:hAnsi="Arial" w:cs="Arial"/>
                <w:sz w:val="16"/>
                <w:szCs w:val="16"/>
              </w:rPr>
              <w:t>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Jaka Majerčič, mag.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jaka.majercic@gmail.com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Makoter Zorislava, univ. dipl. inž. les.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zorislava.makoter@guest.arnes.si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Malej Matevž, univ. dipl. mat.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matevz.malej@</w:t>
            </w:r>
            <w:r w:rsidR="006C3DB9"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dr. Marinšek Aleksander,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marinsk@gmail.com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Mastnak Matjaž,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matjaz.mastnak@arboretum.si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Menart Iztok,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iztok.menart@gmail.com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 xml:space="preserve">r. Milavec Matej, univ. dipl. </w:t>
            </w:r>
            <w:r w:rsidR="00A649B5" w:rsidRPr="006C3DB9">
              <w:rPr>
                <w:rFonts w:ascii="Arial" w:hAnsi="Arial" w:cs="Arial"/>
                <w:bCs/>
                <w:sz w:val="16"/>
                <w:szCs w:val="16"/>
              </w:rPr>
              <w:t xml:space="preserve">inž. </w:t>
            </w:r>
            <w:r w:rsidR="00852D3D" w:rsidRPr="006C3DB9">
              <w:rPr>
                <w:rFonts w:ascii="Arial" w:hAnsi="Arial" w:cs="Arial"/>
                <w:bCs/>
                <w:sz w:val="16"/>
                <w:szCs w:val="16"/>
              </w:rPr>
              <w:t>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milavec.matej@gmail.com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Mislej Darko, univ. dipl. inž. ele.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darko.mislej@siol.net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 xml:space="preserve">mag. </w:t>
            </w:r>
            <w:r w:rsidR="00B701DB" w:rsidRPr="006C3DB9">
              <w:rPr>
                <w:rFonts w:ascii="Arial" w:hAnsi="Arial" w:cs="Arial"/>
                <w:bCs/>
                <w:sz w:val="16"/>
                <w:szCs w:val="16"/>
              </w:rPr>
              <w:t xml:space="preserve">Montani Marino, </w:t>
            </w:r>
            <w:r w:rsidRPr="006C3DB9">
              <w:rPr>
                <w:rFonts w:ascii="Arial" w:hAnsi="Arial" w:cs="Arial"/>
                <w:bCs/>
                <w:sz w:val="16"/>
                <w:szCs w:val="16"/>
              </w:rPr>
              <w:t>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01DB" w:rsidRPr="006C3DB9" w:rsidRDefault="00A649B5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u w:val="single"/>
              </w:rPr>
              <w:t>marino.montani</w:t>
            </w: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@guest.arnes.si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Nahtigal Franci, univ. dipl. inž. rač.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franci.nahtigal@gmail.com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Oražem Damjan,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damjan@d-m.si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Pavlin Matjaž, dipl. varnostni inž.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matjaz.pavlin1@siol.net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Polman Zdenko, univ. dipl. inž. teh. prom.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zdenko.polman@scpo.si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Posega Dolenc Helena,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helena.posega@guest.arnes.si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Leskovec David,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david.leskovec@gmail.com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CE6EE5" w:rsidRDefault="00CE6EE5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mag. Robert Rauch, univ.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dipl.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org.</w:t>
            </w: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CE6EE5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inf.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robert.rauch.prvt@gmail.com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Rimanić David, </w:t>
            </w: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dipl. inž. str. (VS)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  <w:u w:val="single"/>
              </w:rPr>
              <w:t>David.Rimanic@kolektor.com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Simšič Igor, dr. vet. med.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3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igor.simsic@gov.si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dr. Stergar Matija,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matijastergar@gmail.com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Šircelj Dušan, univ. dipl. inž. str.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dusan.sircelj@guest.arnes.si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Trebec Sergej,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sergej.trebec@</w:t>
            </w:r>
            <w:r w:rsidR="00AA06A8" w:rsidRPr="006C3DB9">
              <w:rPr>
                <w:rFonts w:ascii="Arial" w:hAnsi="Arial" w:cs="Arial"/>
                <w:bCs/>
                <w:sz w:val="16"/>
                <w:szCs w:val="16"/>
              </w:rPr>
              <w:t>scpo.si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Vadnov Nada, univ. dipl. psih.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nada.vadnov@guest.arnes.si</w:t>
              </w:r>
            </w:hyperlink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Vodopivec Peter,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peter.vodopivec@kolektor.com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d</w:t>
            </w:r>
            <w:r w:rsidR="00852D3D" w:rsidRPr="006C3DB9">
              <w:rPr>
                <w:rFonts w:ascii="Arial" w:hAnsi="Arial" w:cs="Arial"/>
                <w:sz w:val="16"/>
                <w:szCs w:val="16"/>
              </w:rPr>
              <w:t>r. Vodopivec Robert, univ. dipl. ekon.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</w:rPr>
              <w:t>robert.vodopivec@luka-kp.si</w:t>
            </w:r>
          </w:p>
        </w:tc>
      </w:tr>
      <w:tr w:rsidR="006C3DB9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bCs/>
                <w:sz w:val="16"/>
                <w:szCs w:val="16"/>
              </w:rPr>
              <w:t>mag. Zafran Janez, univ. dipl. inž. gozd.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C26BA6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6" w:history="1">
              <w:r w:rsidR="00852D3D" w:rsidRPr="006C3DB9">
                <w:rPr>
                  <w:rStyle w:val="Hiperpovezava"/>
                  <w:rFonts w:ascii="Arial" w:hAnsi="Arial" w:cs="Arial"/>
                  <w:bCs/>
                  <w:color w:val="auto"/>
                  <w:sz w:val="16"/>
                  <w:szCs w:val="16"/>
                </w:rPr>
                <w:t>janez.zafran@gmail.com</w:t>
              </w:r>
            </w:hyperlink>
          </w:p>
        </w:tc>
      </w:tr>
      <w:tr w:rsidR="00852D3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AA06A8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mag. Mitja Žagar, univ. dipl. inž. tran. log.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52D3D" w:rsidRPr="006C3DB9" w:rsidRDefault="00852D3D" w:rsidP="0085175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mitja.zagar@</w:t>
            </w:r>
            <w:r w:rsidR="006C3DB9" w:rsidRPr="006C3D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scpo.si</w:t>
            </w:r>
          </w:p>
        </w:tc>
      </w:tr>
      <w:tr w:rsidR="001A43AD" w:rsidRPr="006C3DB9" w:rsidTr="00AA06A8">
        <w:trPr>
          <w:trHeight w:val="567"/>
          <w:tblCellSpacing w:w="1440" w:type="nil"/>
          <w:jc w:val="center"/>
        </w:trPr>
        <w:tc>
          <w:tcPr>
            <w:tcW w:w="34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1A43AD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Žefran</w:t>
            </w:r>
            <w:r w:rsidR="00C26BA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Brane, univ. dipl. inž. stroj.</w:t>
            </w:r>
          </w:p>
        </w:tc>
        <w:tc>
          <w:tcPr>
            <w:tcW w:w="324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43AD" w:rsidRPr="006C3DB9" w:rsidRDefault="00C26BA6" w:rsidP="00851756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b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rane.zefran@scpo.si</w:t>
            </w:r>
          </w:p>
        </w:tc>
      </w:tr>
    </w:tbl>
    <w:p w:rsidR="00852D3D" w:rsidRPr="006C3DB9" w:rsidRDefault="00852D3D"/>
    <w:sectPr w:rsidR="00852D3D" w:rsidRPr="006C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D"/>
    <w:rsid w:val="0008188D"/>
    <w:rsid w:val="001A43AD"/>
    <w:rsid w:val="006C3DB9"/>
    <w:rsid w:val="00852D3D"/>
    <w:rsid w:val="00A649B5"/>
    <w:rsid w:val="00AA06A8"/>
    <w:rsid w:val="00B701DB"/>
    <w:rsid w:val="00C26BA6"/>
    <w:rsid w:val="00CE6EE5"/>
    <w:rsid w:val="00D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1B44"/>
  <w15:chartTrackingRefBased/>
  <w15:docId w15:val="{0324BD20-F7D7-43CE-AD37-D55F88F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852D3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furlan@siol.com" TargetMode="External"/><Relationship Id="rId13" Type="http://schemas.openxmlformats.org/officeDocument/2006/relationships/hyperlink" Target="mailto:patricija.kastelic-volf@guest.arnes.si" TargetMode="External"/><Relationship Id="rId18" Type="http://schemas.openxmlformats.org/officeDocument/2006/relationships/hyperlink" Target="mailto:marinsk@gmail.com" TargetMode="External"/><Relationship Id="rId26" Type="http://schemas.openxmlformats.org/officeDocument/2006/relationships/hyperlink" Target="mailto:janez.zafran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tjaz.pavlin1@siol.net" TargetMode="External"/><Relationship Id="rId7" Type="http://schemas.openxmlformats.org/officeDocument/2006/relationships/hyperlink" Target="mailto:matej.dolgan@scpo.si" TargetMode="External"/><Relationship Id="rId12" Type="http://schemas.openxmlformats.org/officeDocument/2006/relationships/hyperlink" Target="mailto:jezbostjan1@gmail.com" TargetMode="External"/><Relationship Id="rId17" Type="http://schemas.openxmlformats.org/officeDocument/2006/relationships/hyperlink" Target="mailto:boris.kristan@scpo" TargetMode="External"/><Relationship Id="rId25" Type="http://schemas.openxmlformats.org/officeDocument/2006/relationships/hyperlink" Target="mailto:nada.vadnov@guest.arnes.s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ssna.kovac@gmail.com" TargetMode="External"/><Relationship Id="rId20" Type="http://schemas.openxmlformats.org/officeDocument/2006/relationships/hyperlink" Target="mailto:franci.nahtigal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ernigoj.vojko@gmail.com" TargetMode="External"/><Relationship Id="rId11" Type="http://schemas.openxmlformats.org/officeDocument/2006/relationships/hyperlink" Target="mailto:robert.ivancic@gmail.com" TargetMode="External"/><Relationship Id="rId24" Type="http://schemas.openxmlformats.org/officeDocument/2006/relationships/hyperlink" Target="mailto:dusan.sircelj@guest.arnes.si" TargetMode="External"/><Relationship Id="rId5" Type="http://schemas.openxmlformats.org/officeDocument/2006/relationships/hyperlink" Target="mailto:ales.cantarutti@siol.net" TargetMode="External"/><Relationship Id="rId15" Type="http://schemas.openxmlformats.org/officeDocument/2006/relationships/hyperlink" Target="mailto:tadej.kogovsek@gmail.com" TargetMode="External"/><Relationship Id="rId23" Type="http://schemas.openxmlformats.org/officeDocument/2006/relationships/hyperlink" Target="mailto:igor.simsic@gov.s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les.harmel@guest.arnes.si" TargetMode="External"/><Relationship Id="rId19" Type="http://schemas.openxmlformats.org/officeDocument/2006/relationships/hyperlink" Target="mailto:darko.mislej@siol.net" TargetMode="External"/><Relationship Id="rId4" Type="http://schemas.openxmlformats.org/officeDocument/2006/relationships/hyperlink" Target="mailto:bajt.scpo@gmail.com" TargetMode="External"/><Relationship Id="rId9" Type="http://schemas.openxmlformats.org/officeDocument/2006/relationships/hyperlink" Target="mailto:bostjan.groselj@gmail.com" TargetMode="External"/><Relationship Id="rId14" Type="http://schemas.openxmlformats.org/officeDocument/2006/relationships/hyperlink" Target="mailto:leon.kernel@guest.arnes.si" TargetMode="External"/><Relationship Id="rId22" Type="http://schemas.openxmlformats.org/officeDocument/2006/relationships/hyperlink" Target="mailto:helena.posega@guest.arnes.s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4</cp:revision>
  <cp:lastPrinted>2025-10-01T11:31:00Z</cp:lastPrinted>
  <dcterms:created xsi:type="dcterms:W3CDTF">2025-10-10T08:43:00Z</dcterms:created>
  <dcterms:modified xsi:type="dcterms:W3CDTF">2025-10-16T08:04:00Z</dcterms:modified>
</cp:coreProperties>
</file>