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5674" w14:textId="0A312E17" w:rsidR="00D61ED6" w:rsidRPr="00280A1B" w:rsidRDefault="00D61ED6" w:rsidP="00D61ED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1" layoutInCell="1" allowOverlap="1" wp14:anchorId="4E5D399F" wp14:editId="69786632">
            <wp:simplePos x="0" y="0"/>
            <wp:positionH relativeFrom="page">
              <wp:posOffset>6615430</wp:posOffset>
            </wp:positionH>
            <wp:positionV relativeFrom="margin">
              <wp:align>top</wp:align>
            </wp:positionV>
            <wp:extent cx="720725" cy="1995170"/>
            <wp:effectExtent l="0" t="0" r="3175" b="5080"/>
            <wp:wrapSquare wrapText="left"/>
            <wp:docPr id="1" name="Slika 1" descr="logo_titus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itus_wo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4BE">
        <w:rPr>
          <w:rFonts w:ascii="Arial" w:hAnsi="Arial" w:cs="Arial"/>
          <w:b/>
          <w:bCs/>
          <w:noProof/>
          <w:sz w:val="28"/>
          <w:szCs w:val="32"/>
          <w:lang w:val="es-ES" w:eastAsia="en-US"/>
        </w:rPr>
        <w:tab/>
      </w:r>
      <w:r w:rsidR="001C34BE">
        <w:rPr>
          <w:rFonts w:ascii="Arial" w:hAnsi="Arial" w:cs="Arial"/>
          <w:b/>
          <w:bCs/>
          <w:noProof/>
          <w:sz w:val="28"/>
          <w:szCs w:val="32"/>
          <w:lang w:val="es-ES" w:eastAsia="en-US"/>
        </w:rPr>
        <w:tab/>
      </w:r>
      <w:r w:rsidR="001C34BE">
        <w:rPr>
          <w:rFonts w:ascii="Arial" w:hAnsi="Arial" w:cs="Arial"/>
          <w:b/>
          <w:bCs/>
          <w:noProof/>
          <w:sz w:val="28"/>
          <w:szCs w:val="32"/>
          <w:lang w:val="es-ES" w:eastAsia="en-US"/>
        </w:rPr>
        <w:tab/>
      </w:r>
      <w:r w:rsidR="005A54F6">
        <w:rPr>
          <w:rFonts w:ascii="Arial" w:hAnsi="Arial" w:cs="Arial"/>
          <w:b/>
          <w:bCs/>
          <w:noProof/>
          <w:sz w:val="28"/>
          <w:szCs w:val="32"/>
          <w:lang w:val="es-ES" w:eastAsia="en-US"/>
        </w:rPr>
        <w:tab/>
      </w:r>
      <w:r w:rsidR="005A54F6">
        <w:rPr>
          <w:rFonts w:ascii="Arial" w:hAnsi="Arial" w:cs="Arial"/>
          <w:b/>
          <w:bCs/>
          <w:noProof/>
          <w:sz w:val="28"/>
          <w:szCs w:val="32"/>
          <w:lang w:val="es-ES" w:eastAsia="en-US"/>
        </w:rPr>
        <w:tab/>
      </w:r>
      <w:r w:rsidR="005A54F6">
        <w:rPr>
          <w:rFonts w:ascii="Arial" w:hAnsi="Arial" w:cs="Arial"/>
          <w:b/>
          <w:bCs/>
          <w:noProof/>
          <w:sz w:val="28"/>
          <w:szCs w:val="32"/>
          <w:lang w:val="es-ES" w:eastAsia="en-US"/>
        </w:rPr>
        <w:tab/>
      </w:r>
      <w:r w:rsidR="005A54F6">
        <w:rPr>
          <w:rFonts w:ascii="Arial" w:hAnsi="Arial" w:cs="Arial"/>
          <w:b/>
          <w:bCs/>
          <w:noProof/>
          <w:sz w:val="28"/>
          <w:szCs w:val="32"/>
          <w:lang w:val="es-ES" w:eastAsia="en-US"/>
        </w:rPr>
        <w:tab/>
      </w:r>
      <w:r w:rsidR="005A54F6">
        <w:rPr>
          <w:rFonts w:ascii="Arial" w:hAnsi="Arial" w:cs="Arial"/>
          <w:b/>
          <w:bCs/>
          <w:noProof/>
          <w:sz w:val="28"/>
          <w:szCs w:val="32"/>
          <w:lang w:val="es-ES" w:eastAsia="en-US"/>
        </w:rPr>
        <w:tab/>
      </w:r>
      <w:r w:rsidR="005A54F6" w:rsidRPr="005A54F6">
        <w:rPr>
          <w:rFonts w:ascii="Arial" w:hAnsi="Arial" w:cs="Arial"/>
          <w:noProof/>
          <w:lang w:val="es-ES" w:eastAsia="en-US"/>
        </w:rPr>
        <w:t xml:space="preserve">Kozina, </w:t>
      </w:r>
      <w:r w:rsidR="001C34BE">
        <w:rPr>
          <w:rFonts w:ascii="Arial" w:hAnsi="Arial" w:cs="Arial"/>
          <w:noProof/>
          <w:lang w:val="es-ES" w:eastAsia="en-US"/>
        </w:rPr>
        <w:t>23</w:t>
      </w:r>
      <w:r w:rsidR="005A54F6" w:rsidRPr="005A54F6">
        <w:rPr>
          <w:rFonts w:ascii="Arial" w:hAnsi="Arial" w:cs="Arial"/>
          <w:noProof/>
          <w:lang w:val="es-ES" w:eastAsia="en-US"/>
        </w:rPr>
        <w:t>.</w:t>
      </w:r>
      <w:r w:rsidR="00A7374E">
        <w:rPr>
          <w:rFonts w:ascii="Arial" w:hAnsi="Arial" w:cs="Arial"/>
          <w:noProof/>
          <w:lang w:val="es-ES" w:eastAsia="en-US"/>
        </w:rPr>
        <w:t>6</w:t>
      </w:r>
      <w:r w:rsidR="005A54F6" w:rsidRPr="005A54F6">
        <w:rPr>
          <w:rFonts w:ascii="Arial" w:hAnsi="Arial" w:cs="Arial"/>
          <w:noProof/>
          <w:lang w:val="es-ES" w:eastAsia="en-US"/>
        </w:rPr>
        <w:t>.2025</w:t>
      </w:r>
    </w:p>
    <w:p w14:paraId="291E4FDF" w14:textId="77777777" w:rsidR="00D61ED6" w:rsidRPr="00AB636A" w:rsidRDefault="00D61ED6" w:rsidP="00D61ED6">
      <w:pPr>
        <w:rPr>
          <w:rFonts w:ascii="Arial" w:hAnsi="Arial" w:cs="Arial"/>
        </w:rPr>
      </w:pPr>
    </w:p>
    <w:p w14:paraId="0AEAEC8A" w14:textId="77777777" w:rsidR="00D61ED6" w:rsidRDefault="00D61ED6" w:rsidP="00D61ED6">
      <w:pPr>
        <w:rPr>
          <w:rFonts w:ascii="Arial" w:hAnsi="Arial" w:cs="Arial"/>
          <w:b/>
          <w:bCs/>
          <w:sz w:val="28"/>
          <w:szCs w:val="28"/>
        </w:rPr>
      </w:pPr>
    </w:p>
    <w:p w14:paraId="71812B65" w14:textId="59DB98FA" w:rsidR="00D61ED6" w:rsidRDefault="00AF4B8E" w:rsidP="00D61ED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SERVISNI INŽENIR</w:t>
      </w:r>
      <w:r w:rsidR="00D61ED6" w:rsidRPr="005C0A37">
        <w:rPr>
          <w:rFonts w:ascii="Arial" w:hAnsi="Arial" w:cs="Arial"/>
          <w:b/>
          <w:bCs/>
          <w:sz w:val="28"/>
          <w:szCs w:val="28"/>
        </w:rPr>
        <w:t xml:space="preserve"> (m/ž)</w:t>
      </w:r>
      <w:r w:rsidR="001652D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36AA38D" w14:textId="77777777" w:rsidR="00D61ED6" w:rsidRDefault="00D61ED6" w:rsidP="00D61ED6">
      <w:pPr>
        <w:rPr>
          <w:rFonts w:ascii="Arial" w:hAnsi="Arial" w:cs="Arial"/>
          <w:b/>
          <w:bCs/>
          <w:sz w:val="24"/>
          <w:szCs w:val="24"/>
        </w:rPr>
      </w:pPr>
    </w:p>
    <w:p w14:paraId="3428C006" w14:textId="21002C67" w:rsidR="001652D1" w:rsidRDefault="001652D1" w:rsidP="001652D1">
      <w:pPr>
        <w:spacing w:line="360" w:lineRule="auto"/>
        <w:rPr>
          <w:rFonts w:ascii="Arial" w:hAnsi="Arial" w:cs="Arial"/>
        </w:rPr>
      </w:pPr>
      <w:proofErr w:type="spellStart"/>
      <w:r w:rsidRPr="001652D1">
        <w:rPr>
          <w:rFonts w:ascii="Arial" w:hAnsi="Arial" w:cs="Arial"/>
          <w:b/>
          <w:bCs/>
        </w:rPr>
        <w:t>Titus</w:t>
      </w:r>
      <w:r w:rsidR="005A54F6">
        <w:rPr>
          <w:rFonts w:ascii="Arial" w:hAnsi="Arial" w:cs="Arial"/>
          <w:b/>
          <w:bCs/>
        </w:rPr>
        <w:t>Cast</w:t>
      </w:r>
      <w:proofErr w:type="spellEnd"/>
      <w:r w:rsidRPr="001652D1">
        <w:rPr>
          <w:rFonts w:ascii="Arial" w:hAnsi="Arial" w:cs="Arial"/>
          <w:b/>
          <w:bCs/>
        </w:rPr>
        <w:t xml:space="preserve"> d.o.o.</w:t>
      </w:r>
      <w:r w:rsidRPr="001652D1">
        <w:rPr>
          <w:rFonts w:ascii="Arial" w:hAnsi="Arial" w:cs="Arial"/>
        </w:rPr>
        <w:t xml:space="preserve"> je </w:t>
      </w:r>
      <w:r w:rsidR="00905550">
        <w:rPr>
          <w:rFonts w:ascii="Arial" w:hAnsi="Arial" w:cs="Arial"/>
        </w:rPr>
        <w:t>del</w:t>
      </w:r>
      <w:r w:rsidRPr="001652D1">
        <w:rPr>
          <w:rFonts w:ascii="Arial" w:hAnsi="Arial" w:cs="Arial"/>
        </w:rPr>
        <w:t xml:space="preserve"> Skupine Titus, ki je specializirana za razvoj, proizvodnjo in prodajo pohištvenega okovja, blažilcev, sistemov za avtomatsko sestavo, livarskih tehnologij, orodij in tehnologije ultrazvočnega spajanja. </w:t>
      </w:r>
    </w:p>
    <w:p w14:paraId="1A5B7395" w14:textId="77777777" w:rsidR="001652D1" w:rsidRDefault="001652D1" w:rsidP="001652D1">
      <w:pPr>
        <w:spacing w:line="360" w:lineRule="auto"/>
        <w:rPr>
          <w:rFonts w:ascii="Arial" w:hAnsi="Arial" w:cs="Arial"/>
        </w:rPr>
      </w:pPr>
      <w:r w:rsidRPr="001652D1">
        <w:rPr>
          <w:rFonts w:ascii="Arial" w:hAnsi="Arial" w:cs="Arial"/>
        </w:rPr>
        <w:t>Verjamemo v dolgoročne odnose s sodelavci, vlagamo v razvoj kompetenc zaposlenih in si prizadevamo za nenehno izboljševanje učinkovitosti izrabe virov ter trajnostni razvoj.</w:t>
      </w:r>
    </w:p>
    <w:p w14:paraId="557CBC99" w14:textId="77777777" w:rsidR="00905550" w:rsidRDefault="00905550" w:rsidP="001652D1">
      <w:pPr>
        <w:spacing w:line="360" w:lineRule="auto"/>
        <w:rPr>
          <w:rFonts w:ascii="Arial" w:hAnsi="Arial" w:cs="Arial"/>
        </w:rPr>
      </w:pPr>
    </w:p>
    <w:p w14:paraId="204091EE" w14:textId="013F952E" w:rsidR="00905550" w:rsidRDefault="00905550" w:rsidP="00905550">
      <w:pPr>
        <w:spacing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oddelek </w:t>
      </w:r>
      <w:r>
        <w:rPr>
          <w:rFonts w:ascii="Arial" w:hAnsi="Arial" w:cs="Arial"/>
          <w:color w:val="000000"/>
          <w:u w:val="single"/>
        </w:rPr>
        <w:t xml:space="preserve">proizvodnje </w:t>
      </w:r>
      <w:proofErr w:type="spellStart"/>
      <w:r>
        <w:rPr>
          <w:rFonts w:ascii="Arial" w:hAnsi="Arial" w:cs="Arial"/>
          <w:color w:val="000000"/>
          <w:u w:val="single"/>
        </w:rPr>
        <w:t>TitusCast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r w:rsidRPr="008423A7">
        <w:rPr>
          <w:rFonts w:ascii="Arial" w:hAnsi="Arial" w:cs="Arial"/>
          <w:color w:val="000000"/>
          <w:u w:val="single"/>
        </w:rPr>
        <w:t>d.o.o.</w:t>
      </w:r>
      <w:r>
        <w:rPr>
          <w:rFonts w:ascii="Arial" w:hAnsi="Arial" w:cs="Arial"/>
          <w:color w:val="000000"/>
        </w:rPr>
        <w:t xml:space="preserve"> vabimo </w:t>
      </w:r>
      <w:r>
        <w:rPr>
          <w:rFonts w:ascii="Arial" w:hAnsi="Arial" w:cs="Arial"/>
          <w:b/>
          <w:bCs/>
          <w:color w:val="000000"/>
        </w:rPr>
        <w:t>Servisnega inženirja</w:t>
      </w:r>
      <w:r>
        <w:rPr>
          <w:rFonts w:ascii="Arial" w:hAnsi="Arial" w:cs="Arial"/>
          <w:color w:val="000000"/>
        </w:rPr>
        <w:t>.</w:t>
      </w:r>
    </w:p>
    <w:p w14:paraId="5A7F9A9F" w14:textId="77777777" w:rsidR="00905550" w:rsidRDefault="00905550" w:rsidP="00905550">
      <w:pPr>
        <w:spacing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Želimo si sodelavca (m/ž), ki je željan novih znanj in pripravljeni sprejeti izzive v mednarodnem okolju.</w:t>
      </w:r>
    </w:p>
    <w:p w14:paraId="5330E709" w14:textId="77777777" w:rsidR="00D61ED6" w:rsidRDefault="00D61ED6" w:rsidP="00D61ED6">
      <w:pPr>
        <w:rPr>
          <w:rFonts w:ascii="Arial" w:hAnsi="Arial" w:cs="Arial"/>
        </w:rPr>
      </w:pPr>
    </w:p>
    <w:p w14:paraId="161C14F8" w14:textId="77777777" w:rsidR="00D61ED6" w:rsidRPr="0081748F" w:rsidRDefault="00D61ED6" w:rsidP="00D61ED6">
      <w:p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Zaupali vam bomo naslednje </w:t>
      </w:r>
      <w:r w:rsidRPr="0081748F">
        <w:rPr>
          <w:rFonts w:ascii="Arial" w:hAnsi="Arial" w:cs="Arial"/>
          <w:b/>
        </w:rPr>
        <w:t>delovn</w:t>
      </w:r>
      <w:r>
        <w:rPr>
          <w:rFonts w:ascii="Arial" w:hAnsi="Arial" w:cs="Arial"/>
          <w:b/>
        </w:rPr>
        <w:t>e</w:t>
      </w:r>
      <w:r w:rsidRPr="0081748F">
        <w:rPr>
          <w:rFonts w:ascii="Arial" w:hAnsi="Arial" w:cs="Arial"/>
          <w:b/>
        </w:rPr>
        <w:t xml:space="preserve"> nalog</w:t>
      </w:r>
      <w:r>
        <w:rPr>
          <w:rFonts w:ascii="Arial" w:hAnsi="Arial" w:cs="Arial"/>
          <w:b/>
        </w:rPr>
        <w:t>e</w:t>
      </w:r>
      <w:r w:rsidRPr="0081748F">
        <w:rPr>
          <w:rFonts w:ascii="Arial" w:hAnsi="Arial" w:cs="Arial"/>
          <w:b/>
        </w:rPr>
        <w:t>:</w:t>
      </w:r>
    </w:p>
    <w:p w14:paraId="7FFA2FE4" w14:textId="2B21C01D" w:rsidR="00D61ED6" w:rsidRDefault="00AF4B8E" w:rsidP="00D61ED6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V podjetju in pretežno na lokaciji stranke:</w:t>
      </w:r>
    </w:p>
    <w:p w14:paraId="21CA685F" w14:textId="03657CD0" w:rsidR="00AF4B8E" w:rsidRDefault="00AF4B8E" w:rsidP="00AF4B8E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88" w:lineRule="auto"/>
        <w:rPr>
          <w:b w:val="0"/>
          <w:sz w:val="20"/>
          <w:szCs w:val="20"/>
          <w:lang w:val="sl-SI"/>
        </w:rPr>
      </w:pPr>
      <w:r>
        <w:rPr>
          <w:b w:val="0"/>
          <w:sz w:val="20"/>
          <w:szCs w:val="20"/>
          <w:lang w:val="sl-SI"/>
        </w:rPr>
        <w:t>s</w:t>
      </w:r>
      <w:r w:rsidRPr="00AF4B8E">
        <w:rPr>
          <w:b w:val="0"/>
          <w:sz w:val="20"/>
          <w:szCs w:val="20"/>
          <w:lang w:val="sl-SI"/>
        </w:rPr>
        <w:t>ervisiranje strojev za tlačno litje,</w:t>
      </w:r>
    </w:p>
    <w:p w14:paraId="190AA808" w14:textId="30BD4660" w:rsidR="00AF4B8E" w:rsidRDefault="00AF4B8E" w:rsidP="00AF4B8E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88" w:lineRule="auto"/>
        <w:rPr>
          <w:b w:val="0"/>
          <w:sz w:val="20"/>
          <w:szCs w:val="20"/>
          <w:lang w:val="sl-SI"/>
        </w:rPr>
      </w:pPr>
      <w:r>
        <w:rPr>
          <w:b w:val="0"/>
          <w:sz w:val="20"/>
          <w:szCs w:val="20"/>
          <w:lang w:val="sl-SI"/>
        </w:rPr>
        <w:t>namestitev in zagon strojev za tlačno litje,</w:t>
      </w:r>
    </w:p>
    <w:p w14:paraId="3AF6F7E0" w14:textId="446065EE" w:rsidR="00AF4B8E" w:rsidRDefault="00AF4B8E" w:rsidP="00905550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 w:val="0"/>
          <w:sz w:val="20"/>
          <w:szCs w:val="20"/>
          <w:lang w:val="sl-SI"/>
        </w:rPr>
      </w:pPr>
      <w:r>
        <w:rPr>
          <w:b w:val="0"/>
          <w:sz w:val="20"/>
          <w:szCs w:val="20"/>
          <w:lang w:val="sl-SI"/>
        </w:rPr>
        <w:t>odpravljanje težav in odkrivanje napak,</w:t>
      </w:r>
    </w:p>
    <w:p w14:paraId="6388288A" w14:textId="09405437" w:rsidR="00AF4B8E" w:rsidRDefault="00AF4B8E" w:rsidP="00905550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zagotavljanje tehničnih in ostalih potrebnih poročil,</w:t>
      </w:r>
    </w:p>
    <w:p w14:paraId="7A1745E8" w14:textId="6349CC19" w:rsidR="00AF4B8E" w:rsidRPr="00AF4B8E" w:rsidRDefault="00AF4B8E" w:rsidP="00AF4B8E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dela po navodilih nadrejenega.</w:t>
      </w:r>
    </w:p>
    <w:p w14:paraId="34B2AC43" w14:textId="77777777" w:rsidR="009D0763" w:rsidRPr="00135DAA" w:rsidRDefault="009D0763" w:rsidP="009D0763">
      <w:pPr>
        <w:autoSpaceDE w:val="0"/>
        <w:autoSpaceDN w:val="0"/>
        <w:adjustRightInd w:val="0"/>
        <w:spacing w:line="288" w:lineRule="auto"/>
        <w:ind w:left="360"/>
        <w:rPr>
          <w:rFonts w:ascii="Arial" w:hAnsi="Arial" w:cs="Arial"/>
          <w:lang w:eastAsia="en-US"/>
        </w:rPr>
      </w:pPr>
    </w:p>
    <w:p w14:paraId="13B66BD3" w14:textId="77777777" w:rsidR="00AF4B8E" w:rsidRPr="00AF4B8E" w:rsidRDefault="00AF4B8E" w:rsidP="00AF4B8E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 </w:t>
      </w:r>
      <w:r w:rsidRPr="00AF4B8E">
        <w:rPr>
          <w:rFonts w:ascii="Arial" w:eastAsiaTheme="minorHAnsi" w:hAnsi="Arial" w:cs="Arial"/>
          <w:b/>
          <w:bCs/>
          <w:lang w:eastAsia="en-US"/>
        </w:rPr>
        <w:t xml:space="preserve">Od vas pričakujemo: </w:t>
      </w:r>
    </w:p>
    <w:p w14:paraId="5853353F" w14:textId="458D1967" w:rsidR="00AF4B8E" w:rsidRPr="00AF4B8E" w:rsidRDefault="00AF4B8E" w:rsidP="00AF4B8E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visoko ali srednješolsko izobrazbo tehnične smeri (strojna, </w:t>
      </w:r>
      <w:proofErr w:type="spellStart"/>
      <w:r w:rsidRPr="00AF4B8E">
        <w:rPr>
          <w:rFonts w:ascii="Arial" w:eastAsiaTheme="minorHAnsi" w:hAnsi="Arial" w:cs="Arial"/>
          <w:bCs/>
          <w:lang w:eastAsia="en-US"/>
        </w:rPr>
        <w:t>mehatronik</w:t>
      </w:r>
      <w:proofErr w:type="spellEnd"/>
      <w:r w:rsidRPr="00AF4B8E">
        <w:rPr>
          <w:rFonts w:ascii="Arial" w:eastAsiaTheme="minorHAnsi" w:hAnsi="Arial" w:cs="Arial"/>
          <w:bCs/>
          <w:lang w:eastAsia="en-US"/>
        </w:rPr>
        <w:t xml:space="preserve">,…), </w:t>
      </w:r>
    </w:p>
    <w:p w14:paraId="0B2EA98D" w14:textId="15C15808" w:rsidR="00AF4B8E" w:rsidRPr="00AF4B8E" w:rsidRDefault="00AF4B8E" w:rsidP="00AF4B8E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aktivno znanje angleškega jezika, </w:t>
      </w:r>
    </w:p>
    <w:p w14:paraId="182B3CC6" w14:textId="79F56890" w:rsidR="00AF4B8E" w:rsidRPr="00AF4B8E" w:rsidRDefault="00AF4B8E" w:rsidP="00AF4B8E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pripravljenost na službena potovanja po svetu, </w:t>
      </w:r>
    </w:p>
    <w:p w14:paraId="4DC73465" w14:textId="207B0190" w:rsidR="00AF4B8E" w:rsidRPr="00AF4B8E" w:rsidRDefault="00AF4B8E" w:rsidP="00AF4B8E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iznajdljivost pri delu in sposobnost logičnega razmišljanja, </w:t>
      </w:r>
    </w:p>
    <w:p w14:paraId="6E31F6EE" w14:textId="20AF9A8F" w:rsidR="00AF4B8E" w:rsidRPr="00AF4B8E" w:rsidRDefault="00AF4B8E" w:rsidP="00AF4B8E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željo po znanju, rasti in razvoju, ter odlične komunikacijske sposobnosti, </w:t>
      </w:r>
    </w:p>
    <w:p w14:paraId="0DDB0C6A" w14:textId="4008BF95" w:rsidR="00AF4B8E" w:rsidRPr="00AF4B8E" w:rsidRDefault="00AF4B8E" w:rsidP="00AF4B8E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ciljno naravnanost in delovno učinkovitost, </w:t>
      </w:r>
    </w:p>
    <w:p w14:paraId="2777ED0A" w14:textId="6DBBDDED" w:rsidR="00AF4B8E" w:rsidRPr="00AF4B8E" w:rsidRDefault="00AF4B8E" w:rsidP="00AF4B8E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odgovornost za varno, kakovostno in vestno opravljanje dela, </w:t>
      </w:r>
    </w:p>
    <w:p w14:paraId="3ECD6AC1" w14:textId="6A115623" w:rsidR="00AF4B8E" w:rsidRPr="00AF4B8E" w:rsidRDefault="00AF4B8E" w:rsidP="00AF4B8E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sposobnost timskega dela in medsebojnega sodelovanja. </w:t>
      </w:r>
    </w:p>
    <w:p w14:paraId="69854AF2" w14:textId="77777777" w:rsidR="00AF4B8E" w:rsidRPr="00AF4B8E" w:rsidRDefault="00AF4B8E" w:rsidP="00AF4B8E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</w:p>
    <w:p w14:paraId="39992824" w14:textId="77777777" w:rsidR="00AF4B8E" w:rsidRPr="00AF4B8E" w:rsidRDefault="00AF4B8E" w:rsidP="00AF4B8E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Prednost imajo kandidati s/z: </w:t>
      </w:r>
    </w:p>
    <w:p w14:paraId="43A5BB14" w14:textId="1DBE6B62" w:rsidR="00AF4B8E" w:rsidRPr="00AF4B8E" w:rsidRDefault="00AF4B8E" w:rsidP="00AF4B8E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tehnološkim razumevanje delovanja strojev za brizganje (aluminij ali plastika ali </w:t>
      </w:r>
      <w:proofErr w:type="spellStart"/>
      <w:r w:rsidRPr="00AF4B8E">
        <w:rPr>
          <w:rFonts w:ascii="Arial" w:eastAsiaTheme="minorHAnsi" w:hAnsi="Arial" w:cs="Arial"/>
          <w:bCs/>
          <w:lang w:eastAsia="en-US"/>
        </w:rPr>
        <w:t>zamak</w:t>
      </w:r>
      <w:proofErr w:type="spellEnd"/>
      <w:r w:rsidRPr="00AF4B8E">
        <w:rPr>
          <w:rFonts w:ascii="Arial" w:eastAsiaTheme="minorHAnsi" w:hAnsi="Arial" w:cs="Arial"/>
          <w:bCs/>
          <w:lang w:eastAsia="en-US"/>
        </w:rPr>
        <w:t xml:space="preserve">), </w:t>
      </w:r>
    </w:p>
    <w:p w14:paraId="4806CB7A" w14:textId="4DB0B756" w:rsidR="00AF4B8E" w:rsidRPr="00AF4B8E" w:rsidRDefault="00AF4B8E" w:rsidP="00AF4B8E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izkušnjami z postavljanjem tehnologije na strojih za brizganje (aluminij ali plastika ali </w:t>
      </w:r>
      <w:proofErr w:type="spellStart"/>
      <w:r w:rsidRPr="00AF4B8E">
        <w:rPr>
          <w:rFonts w:ascii="Arial" w:eastAsiaTheme="minorHAnsi" w:hAnsi="Arial" w:cs="Arial"/>
          <w:bCs/>
          <w:lang w:eastAsia="en-US"/>
        </w:rPr>
        <w:t>zamak</w:t>
      </w:r>
      <w:proofErr w:type="spellEnd"/>
      <w:r w:rsidRPr="00AF4B8E">
        <w:rPr>
          <w:rFonts w:ascii="Arial" w:eastAsiaTheme="minorHAnsi" w:hAnsi="Arial" w:cs="Arial"/>
          <w:bCs/>
          <w:lang w:eastAsia="en-US"/>
        </w:rPr>
        <w:t xml:space="preserve">). </w:t>
      </w:r>
    </w:p>
    <w:p w14:paraId="075B7C9E" w14:textId="77777777" w:rsidR="00D61ED6" w:rsidRPr="00D61ED6" w:rsidRDefault="00D61ED6" w:rsidP="00D61ED6">
      <w:pPr>
        <w:autoSpaceDE w:val="0"/>
        <w:autoSpaceDN w:val="0"/>
        <w:adjustRightInd w:val="0"/>
        <w:spacing w:line="288" w:lineRule="auto"/>
      </w:pPr>
    </w:p>
    <w:p w14:paraId="5BC873EB" w14:textId="77777777" w:rsidR="00D61ED6" w:rsidRPr="00D61ED6" w:rsidRDefault="00D61ED6" w:rsidP="00D61ED6">
      <w:pPr>
        <w:autoSpaceDE w:val="0"/>
        <w:autoSpaceDN w:val="0"/>
        <w:adjustRightInd w:val="0"/>
        <w:spacing w:line="288" w:lineRule="auto"/>
      </w:pPr>
      <w:r w:rsidRPr="00D61ED6">
        <w:t xml:space="preserve"> </w:t>
      </w:r>
      <w:r w:rsidRPr="00D61ED6">
        <w:rPr>
          <w:b/>
          <w:bCs/>
        </w:rPr>
        <w:t xml:space="preserve">Nudimo: </w:t>
      </w:r>
    </w:p>
    <w:p w14:paraId="68E67B2B" w14:textId="209134B3" w:rsidR="00AF4B8E" w:rsidRPr="00AF4B8E" w:rsidRDefault="00AF4B8E" w:rsidP="00905550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 osebno rast in razvoj na področju livarskih strojev, </w:t>
      </w:r>
    </w:p>
    <w:p w14:paraId="6D101E33" w14:textId="445C0EBF" w:rsidR="00AF4B8E" w:rsidRPr="00AF4B8E" w:rsidRDefault="00AF4B8E" w:rsidP="00AF4B8E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motivacijsko, dinamično delovno okolje, </w:t>
      </w:r>
    </w:p>
    <w:p w14:paraId="1E6374DA" w14:textId="385CF75A" w:rsidR="00AF4B8E" w:rsidRPr="00AF4B8E" w:rsidRDefault="00AF4B8E" w:rsidP="00AF4B8E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ob dokazanih spretnostih možnost dolgoročnega sodelovanja z možnostjo napredovanja, </w:t>
      </w:r>
    </w:p>
    <w:p w14:paraId="06BD8780" w14:textId="40C3B531" w:rsidR="00905550" w:rsidRPr="00AF4B8E" w:rsidRDefault="00AF4B8E" w:rsidP="00905550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Cs/>
          <w:lang w:eastAsia="en-US"/>
        </w:rPr>
      </w:pPr>
      <w:r w:rsidRPr="00AF4B8E">
        <w:rPr>
          <w:rFonts w:ascii="Arial" w:eastAsiaTheme="minorHAnsi" w:hAnsi="Arial" w:cs="Arial"/>
          <w:bCs/>
          <w:lang w:eastAsia="en-US"/>
        </w:rPr>
        <w:t xml:space="preserve">delo in izkušnje v mednarodnem okolju. </w:t>
      </w:r>
    </w:p>
    <w:p w14:paraId="71CE04CB" w14:textId="162CB00C" w:rsidR="00AF4B8E" w:rsidRDefault="00AF4B8E" w:rsidP="00AF4B8E">
      <w:pPr>
        <w:ind w:right="850"/>
      </w:pPr>
      <w:r w:rsidRPr="000D6AB0">
        <w:t>Prednost bodo imeli kandidati z izkušnjami</w:t>
      </w:r>
      <w:r>
        <w:t xml:space="preserve"> </w:t>
      </w:r>
      <w:r w:rsidRPr="008238E2">
        <w:t>na</w:t>
      </w:r>
      <w:r>
        <w:t xml:space="preserve"> enakem ali</w:t>
      </w:r>
      <w:r w:rsidRPr="008238E2">
        <w:t xml:space="preserve"> </w:t>
      </w:r>
      <w:r>
        <w:t>podobnem področju</w:t>
      </w:r>
      <w:r w:rsidRPr="008238E2">
        <w:t>.</w:t>
      </w:r>
    </w:p>
    <w:p w14:paraId="614897EF" w14:textId="77777777" w:rsidR="00905550" w:rsidRDefault="00905550" w:rsidP="00AF4B8E">
      <w:pPr>
        <w:ind w:right="850"/>
      </w:pPr>
    </w:p>
    <w:p w14:paraId="5BE20A61" w14:textId="77777777" w:rsidR="00905550" w:rsidRPr="00AF4B8E" w:rsidRDefault="00905550" w:rsidP="00AF4B8E">
      <w:pPr>
        <w:ind w:right="850"/>
      </w:pPr>
    </w:p>
    <w:p w14:paraId="079ADA08" w14:textId="461F9F58" w:rsidR="00AF4B8E" w:rsidRPr="00AF4B8E" w:rsidRDefault="00AF4B8E" w:rsidP="00AF4B8E">
      <w:pPr>
        <w:ind w:right="850"/>
      </w:pPr>
      <w:r w:rsidRPr="00AF4B8E">
        <w:rPr>
          <w:b/>
          <w:bCs/>
        </w:rPr>
        <w:lastRenderedPageBreak/>
        <w:t xml:space="preserve">Delovno mesto: </w:t>
      </w:r>
    </w:p>
    <w:p w14:paraId="5A05892C" w14:textId="60AA1F29" w:rsidR="00AF4B8E" w:rsidRDefault="00AF4B8E" w:rsidP="00AF4B8E">
      <w:pPr>
        <w:ind w:right="850"/>
      </w:pPr>
      <w:r w:rsidRPr="00AF4B8E">
        <w:t xml:space="preserve">Delovno mesto na lokaciji na Kozini. </w:t>
      </w:r>
    </w:p>
    <w:p w14:paraId="02F4E665" w14:textId="77777777" w:rsidR="00905550" w:rsidRPr="005A54F6" w:rsidRDefault="00905550" w:rsidP="00AF4B8E">
      <w:pPr>
        <w:ind w:right="850"/>
      </w:pPr>
    </w:p>
    <w:p w14:paraId="41DE8828" w14:textId="373F647E" w:rsidR="00D61ED6" w:rsidRDefault="00AF4B8E" w:rsidP="00AF4B8E">
      <w:pPr>
        <w:ind w:right="850"/>
        <w:rPr>
          <w:rFonts w:ascii="Arial" w:hAnsi="Arial" w:cs="Arial"/>
          <w:lang w:eastAsia="en-US"/>
        </w:rPr>
      </w:pPr>
      <w:r w:rsidRPr="00AF4B8E">
        <w:rPr>
          <w:b/>
          <w:bCs/>
        </w:rPr>
        <w:t xml:space="preserve">Prijava: </w:t>
      </w:r>
    </w:p>
    <w:p w14:paraId="57118716" w14:textId="591B5FA5" w:rsidR="00B23BF5" w:rsidRDefault="00D61ED6" w:rsidP="00D61ED6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lang w:eastAsia="en-US"/>
        </w:rPr>
        <w:t xml:space="preserve">Prijave z življenjepisom v slovenskem jeziku pričakujemo na elektronskem naslovu </w:t>
      </w:r>
      <w:hyperlink r:id="rId11" w:history="1">
        <w:r>
          <w:rPr>
            <w:rStyle w:val="Hiperpovezava"/>
            <w:rFonts w:ascii="Arial" w:hAnsi="Arial" w:cs="Arial"/>
            <w:lang w:eastAsia="en-US"/>
          </w:rPr>
          <w:t>razpisihr@titusplus.com</w:t>
        </w:r>
      </w:hyperlink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b/>
          <w:bCs/>
          <w:lang w:eastAsia="en-US"/>
        </w:rPr>
        <w:t xml:space="preserve">do </w:t>
      </w:r>
      <w:r w:rsidR="001C34BE">
        <w:rPr>
          <w:rFonts w:ascii="Arial" w:hAnsi="Arial" w:cs="Arial"/>
          <w:b/>
          <w:bCs/>
          <w:lang w:eastAsia="en-US"/>
        </w:rPr>
        <w:t>20</w:t>
      </w:r>
      <w:r w:rsidR="00A7374E">
        <w:rPr>
          <w:rFonts w:ascii="Arial" w:hAnsi="Arial" w:cs="Arial"/>
          <w:b/>
          <w:bCs/>
          <w:lang w:eastAsia="en-US"/>
        </w:rPr>
        <w:t>.7</w:t>
      </w:r>
      <w:r>
        <w:rPr>
          <w:rFonts w:ascii="Arial" w:hAnsi="Arial" w:cs="Arial"/>
          <w:b/>
          <w:bCs/>
          <w:lang w:eastAsia="en-US"/>
        </w:rPr>
        <w:t>.2025.</w:t>
      </w:r>
    </w:p>
    <w:p w14:paraId="7012C00D" w14:textId="77777777" w:rsidR="00AF4B8E" w:rsidRDefault="00AF4B8E" w:rsidP="00AF4B8E">
      <w:pPr>
        <w:autoSpaceDE w:val="0"/>
        <w:autoSpaceDN w:val="0"/>
        <w:adjustRightInd w:val="0"/>
        <w:spacing w:line="288" w:lineRule="auto"/>
      </w:pPr>
    </w:p>
    <w:p w14:paraId="08B0CA74" w14:textId="77777777" w:rsidR="00AF4B8E" w:rsidRPr="00AF4B8E" w:rsidRDefault="00AF4B8E" w:rsidP="00AF4B8E">
      <w:pPr>
        <w:autoSpaceDE w:val="0"/>
        <w:autoSpaceDN w:val="0"/>
        <w:adjustRightInd w:val="0"/>
        <w:spacing w:line="288" w:lineRule="auto"/>
      </w:pPr>
    </w:p>
    <w:p w14:paraId="23A1E70C" w14:textId="7FAEAB54" w:rsidR="00AF4B8E" w:rsidRPr="00AF4B8E" w:rsidRDefault="00AF4B8E" w:rsidP="00AF4B8E">
      <w:pPr>
        <w:autoSpaceDE w:val="0"/>
        <w:autoSpaceDN w:val="0"/>
        <w:adjustRightInd w:val="0"/>
        <w:spacing w:line="288" w:lineRule="auto"/>
        <w:rPr>
          <w:sz w:val="18"/>
          <w:szCs w:val="18"/>
        </w:rPr>
      </w:pPr>
      <w:r w:rsidRPr="00AF4B8E">
        <w:rPr>
          <w:sz w:val="18"/>
          <w:szCs w:val="18"/>
        </w:rPr>
        <w:t xml:space="preserve">V kolikor bi želeli, da vašo prošnjo za zaposlitev hranimo v naši evidenci za morebitna druga prosta delovna mesta v družbi, nam prosim to pisno navedite v poslani prošnji. S podano privolitvijo, bomo vaše osebne podatke, navedene v prošnji za zaposlitev, obdelovali v skladu z Izjavo o zasebnosti objavljeno na spletni strani </w:t>
      </w:r>
      <w:hyperlink r:id="rId12" w:history="1">
        <w:r w:rsidRPr="00B95E97">
          <w:rPr>
            <w:rStyle w:val="Hiperpovezava"/>
            <w:sz w:val="18"/>
            <w:szCs w:val="18"/>
          </w:rPr>
          <w:t>https://www.titusplus.com/si/sl/</w:t>
        </w:r>
      </w:hyperlink>
      <w:r w:rsidRPr="00AF4B8E">
        <w:rPr>
          <w:sz w:val="18"/>
          <w:szCs w:val="18"/>
        </w:rPr>
        <w:t xml:space="preserve">. Svojo privolitev lahko kadarkoli prekličete tako, da nam to sporočite pisno ali na elektronski naslov </w:t>
      </w:r>
      <w:hyperlink r:id="rId13" w:history="1">
        <w:r w:rsidRPr="00B95E97">
          <w:rPr>
            <w:rStyle w:val="Hiperpovezava"/>
            <w:sz w:val="18"/>
            <w:szCs w:val="18"/>
          </w:rPr>
          <w:t>privacy@titusplus.com</w:t>
        </w:r>
      </w:hyperlink>
      <w:r w:rsidRPr="00AF4B8E">
        <w:rPr>
          <w:sz w:val="18"/>
          <w:szCs w:val="18"/>
        </w:rPr>
        <w:t>.</w:t>
      </w:r>
    </w:p>
    <w:sectPr w:rsidR="00AF4B8E" w:rsidRPr="00AF4B8E" w:rsidSect="00B23BF5">
      <w:headerReference w:type="default" r:id="rId14"/>
      <w:headerReference w:type="first" r:id="rId15"/>
      <w:footerReference w:type="first" r:id="rId16"/>
      <w:type w:val="continuous"/>
      <w:pgSz w:w="11906" w:h="16838" w:code="9"/>
      <w:pgMar w:top="2517" w:right="1474" w:bottom="1077" w:left="1729" w:header="357" w:footer="227" w:gutter="0"/>
      <w:cols w:space="13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4EA90" w14:textId="77777777" w:rsidR="00AC291E" w:rsidRDefault="00AC291E">
      <w:r>
        <w:separator/>
      </w:r>
    </w:p>
  </w:endnote>
  <w:endnote w:type="continuationSeparator" w:id="0">
    <w:p w14:paraId="24AA21EB" w14:textId="77777777" w:rsidR="00AC291E" w:rsidRDefault="00AC291E">
      <w:r>
        <w:continuationSeparator/>
      </w:r>
    </w:p>
  </w:endnote>
  <w:endnote w:type="continuationNotice" w:id="1">
    <w:p w14:paraId="1BEBD9E0" w14:textId="77777777" w:rsidR="00AC291E" w:rsidRDefault="00AC29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18727" w14:textId="7A16E4CB" w:rsidR="00A3782B" w:rsidRPr="001652D1" w:rsidRDefault="00012D97" w:rsidP="001652D1">
    <w:pPr>
      <w:pStyle w:val="Noga"/>
    </w:pPr>
    <w:r w:rsidRPr="001652D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B02C" w14:textId="77777777" w:rsidR="00AC291E" w:rsidRDefault="00AC291E">
      <w:r>
        <w:separator/>
      </w:r>
    </w:p>
  </w:footnote>
  <w:footnote w:type="continuationSeparator" w:id="0">
    <w:p w14:paraId="70D7370A" w14:textId="77777777" w:rsidR="00AC291E" w:rsidRDefault="00AC291E">
      <w:r>
        <w:continuationSeparator/>
      </w:r>
    </w:p>
  </w:footnote>
  <w:footnote w:type="continuationNotice" w:id="1">
    <w:p w14:paraId="17626939" w14:textId="77777777" w:rsidR="00AC291E" w:rsidRDefault="00AC29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1871B" w14:textId="77777777" w:rsidR="00B94FFB" w:rsidRPr="00B23BF5" w:rsidRDefault="00B94FFB" w:rsidP="00CA1DB8">
    <w:pPr>
      <w:tabs>
        <w:tab w:val="left" w:pos="2900"/>
        <w:tab w:val="left" w:pos="5800"/>
      </w:tabs>
      <w:ind w:right="-924"/>
      <w:rPr>
        <w:rFonts w:cstheme="minorHAnsi"/>
        <w:sz w:val="16"/>
        <w:szCs w:val="16"/>
      </w:rPr>
    </w:pPr>
    <w:r w:rsidRPr="00B23BF5">
      <w:rPr>
        <w:rFonts w:cstheme="minorHAnsi"/>
        <w:b/>
        <w:bCs/>
        <w:sz w:val="16"/>
        <w:szCs w:val="16"/>
      </w:rPr>
      <w:t>Titus Group</w:t>
    </w:r>
  </w:p>
  <w:p w14:paraId="5711871C" w14:textId="77777777" w:rsidR="00B94FFB" w:rsidRPr="00B23BF5" w:rsidRDefault="00B94FFB" w:rsidP="00B23BF5">
    <w:pPr>
      <w:rPr>
        <w:sz w:val="16"/>
        <w:szCs w:val="16"/>
      </w:rPr>
    </w:pPr>
    <w:r w:rsidRPr="00B23BF5">
      <w:rPr>
        <w:sz w:val="16"/>
        <w:szCs w:val="16"/>
      </w:rPr>
      <w:t>Titus d.o.o. Dekani</w:t>
    </w:r>
    <w:r w:rsidR="001439DC" w:rsidRPr="00B23BF5"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58240" behindDoc="1" locked="1" layoutInCell="1" allowOverlap="1" wp14:anchorId="57118728" wp14:editId="57118729">
          <wp:simplePos x="0" y="0"/>
          <wp:positionH relativeFrom="page">
            <wp:posOffset>7028180</wp:posOffset>
          </wp:positionH>
          <wp:positionV relativeFrom="page">
            <wp:posOffset>364490</wp:posOffset>
          </wp:positionV>
          <wp:extent cx="352800" cy="1008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2800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1871D" w14:textId="5829C0AB" w:rsidR="00D5617F" w:rsidRPr="00D5617F" w:rsidRDefault="00D5617F" w:rsidP="00D5617F">
    <w:pPr>
      <w:tabs>
        <w:tab w:val="left" w:pos="2900"/>
        <w:tab w:val="left" w:pos="5800"/>
      </w:tabs>
      <w:ind w:right="-924"/>
      <w:rPr>
        <w:rFonts w:asciiTheme="majorHAnsi" w:hAnsiTheme="majorHAnsi" w:cstheme="majorHAnsi"/>
        <w:b/>
        <w:bCs/>
        <w:sz w:val="16"/>
        <w:szCs w:val="16"/>
      </w:rPr>
    </w:pPr>
    <w:r>
      <w:rPr>
        <w:rFonts w:asciiTheme="majorHAnsi" w:hAnsiTheme="majorHAnsi" w:cstheme="majorHAnsi"/>
        <w:b/>
        <w:bCs/>
        <w:sz w:val="16"/>
        <w:szCs w:val="16"/>
      </w:rPr>
      <w:t>T</w:t>
    </w:r>
    <w:r w:rsidRPr="00D5617F">
      <w:rPr>
        <w:rFonts w:asciiTheme="majorHAnsi" w:hAnsiTheme="majorHAnsi" w:cstheme="majorHAnsi"/>
        <w:b/>
        <w:bCs/>
        <w:sz w:val="16"/>
        <w:szCs w:val="16"/>
      </w:rPr>
      <w:t>itus Group</w:t>
    </w:r>
    <w:r w:rsidRPr="00D5617F">
      <w:rPr>
        <w:rFonts w:asciiTheme="majorHAnsi" w:hAnsiTheme="majorHAnsi" w:cstheme="majorHAnsi"/>
        <w:b/>
        <w:bCs/>
        <w:sz w:val="16"/>
        <w:szCs w:val="16"/>
      </w:rPr>
      <w:tab/>
    </w:r>
    <w:r w:rsidR="005A54F6">
      <w:rPr>
        <w:rFonts w:asciiTheme="majorHAnsi" w:hAnsiTheme="majorHAnsi" w:cstheme="majorHAnsi"/>
        <w:b/>
        <w:bCs/>
        <w:sz w:val="16"/>
        <w:szCs w:val="16"/>
      </w:rPr>
      <w:t>PE Kozina</w:t>
    </w:r>
    <w:r w:rsidR="005A54F6">
      <w:rPr>
        <w:rFonts w:asciiTheme="majorHAnsi" w:hAnsiTheme="majorHAnsi" w:cstheme="majorHAnsi"/>
        <w:b/>
        <w:bCs/>
        <w:sz w:val="16"/>
        <w:szCs w:val="16"/>
      </w:rPr>
      <w:tab/>
    </w:r>
    <w:r w:rsidRPr="00D5617F">
      <w:rPr>
        <w:rFonts w:asciiTheme="majorHAnsi" w:hAnsiTheme="majorHAnsi" w:cstheme="majorHAnsi"/>
        <w:sz w:val="16"/>
        <w:szCs w:val="16"/>
      </w:rPr>
      <w:t xml:space="preserve">+386 5 6690 </w:t>
    </w:r>
    <w:r w:rsidR="005A54F6">
      <w:rPr>
        <w:rFonts w:asciiTheme="majorHAnsi" w:hAnsiTheme="majorHAnsi" w:cstheme="majorHAnsi"/>
        <w:sz w:val="16"/>
        <w:szCs w:val="16"/>
      </w:rPr>
      <w:t>422</w:t>
    </w:r>
    <w:r w:rsidRPr="00D5617F">
      <w:rPr>
        <w:rFonts w:asciiTheme="majorHAnsi" w:hAnsiTheme="majorHAnsi" w:cstheme="majorHAnsi"/>
        <w:sz w:val="16"/>
        <w:szCs w:val="16"/>
      </w:rPr>
      <w:tab/>
    </w:r>
  </w:p>
  <w:p w14:paraId="239B71E3" w14:textId="256CA494" w:rsidR="005A54F6" w:rsidRDefault="00D5617F" w:rsidP="00D5617F">
    <w:pPr>
      <w:tabs>
        <w:tab w:val="left" w:pos="2900"/>
        <w:tab w:val="left" w:pos="5800"/>
      </w:tabs>
      <w:ind w:right="-924"/>
      <w:rPr>
        <w:rFonts w:asciiTheme="majorHAnsi" w:hAnsiTheme="majorHAnsi" w:cstheme="majorHAnsi"/>
        <w:sz w:val="16"/>
        <w:szCs w:val="16"/>
      </w:rPr>
    </w:pPr>
    <w:proofErr w:type="spellStart"/>
    <w:r w:rsidRPr="00D5617F">
      <w:rPr>
        <w:rFonts w:asciiTheme="majorHAnsi" w:hAnsiTheme="majorHAnsi" w:cstheme="majorHAnsi"/>
        <w:sz w:val="16"/>
        <w:szCs w:val="16"/>
      </w:rPr>
      <w:t>Titus</w:t>
    </w:r>
    <w:r w:rsidR="005A54F6">
      <w:rPr>
        <w:rFonts w:asciiTheme="majorHAnsi" w:hAnsiTheme="majorHAnsi" w:cstheme="majorHAnsi"/>
        <w:sz w:val="16"/>
        <w:szCs w:val="16"/>
      </w:rPr>
      <w:t>Cast</w:t>
    </w:r>
    <w:proofErr w:type="spellEnd"/>
    <w:r w:rsidR="005A54F6">
      <w:rPr>
        <w:rFonts w:asciiTheme="majorHAnsi" w:hAnsiTheme="majorHAnsi" w:cstheme="majorHAnsi"/>
        <w:sz w:val="16"/>
        <w:szCs w:val="16"/>
      </w:rPr>
      <w:t xml:space="preserve"> d.o.o.</w:t>
    </w:r>
    <w:r w:rsidRPr="00D5617F">
      <w:rPr>
        <w:rFonts w:asciiTheme="majorHAnsi" w:hAnsiTheme="majorHAnsi" w:cstheme="majorHAnsi"/>
        <w:sz w:val="16"/>
        <w:szCs w:val="16"/>
      </w:rPr>
      <w:tab/>
    </w:r>
    <w:r w:rsidR="005A54F6">
      <w:rPr>
        <w:rFonts w:asciiTheme="majorHAnsi" w:hAnsiTheme="majorHAnsi" w:cstheme="majorHAnsi"/>
        <w:sz w:val="16"/>
        <w:szCs w:val="16"/>
      </w:rPr>
      <w:t>OIC Hrpelje 36</w:t>
    </w:r>
    <w:r w:rsidR="005A54F6">
      <w:rPr>
        <w:rFonts w:asciiTheme="majorHAnsi" w:hAnsiTheme="majorHAnsi" w:cstheme="majorHAnsi"/>
        <w:sz w:val="16"/>
        <w:szCs w:val="16"/>
      </w:rPr>
      <w:tab/>
    </w:r>
    <w:r w:rsidRPr="00D5617F">
      <w:rPr>
        <w:rFonts w:asciiTheme="majorHAnsi" w:hAnsiTheme="majorHAnsi" w:cstheme="majorHAnsi"/>
        <w:sz w:val="16"/>
        <w:szCs w:val="16"/>
      </w:rPr>
      <w:t xml:space="preserve">+386 5 6690 </w:t>
    </w:r>
    <w:r w:rsidR="005A54F6">
      <w:rPr>
        <w:rFonts w:asciiTheme="majorHAnsi" w:hAnsiTheme="majorHAnsi" w:cstheme="majorHAnsi"/>
        <w:sz w:val="16"/>
        <w:szCs w:val="16"/>
      </w:rPr>
      <w:t>000</w:t>
    </w:r>
  </w:p>
  <w:p w14:paraId="5711871E" w14:textId="3675AB25" w:rsidR="00D5617F" w:rsidRPr="00D5617F" w:rsidRDefault="005A54F6" w:rsidP="00D5617F">
    <w:pPr>
      <w:tabs>
        <w:tab w:val="left" w:pos="2900"/>
        <w:tab w:val="left" w:pos="5800"/>
      </w:tabs>
      <w:ind w:right="-924"/>
      <w:rPr>
        <w:rFonts w:asciiTheme="majorHAnsi" w:hAnsiTheme="majorHAnsi" w:cstheme="majorHAnsi"/>
        <w:sz w:val="16"/>
        <w:szCs w:val="16"/>
      </w:rPr>
    </w:pPr>
    <w:r w:rsidRPr="00D5617F">
      <w:rPr>
        <w:rFonts w:asciiTheme="majorHAnsi" w:hAnsiTheme="majorHAnsi" w:cstheme="majorHAnsi"/>
        <w:sz w:val="16"/>
        <w:szCs w:val="16"/>
      </w:rPr>
      <w:t>Dekani 5</w:t>
    </w:r>
    <w:r>
      <w:rPr>
        <w:rFonts w:asciiTheme="majorHAnsi" w:hAnsiTheme="majorHAnsi" w:cstheme="majorHAnsi"/>
        <w:sz w:val="16"/>
        <w:szCs w:val="16"/>
      </w:rPr>
      <w:tab/>
      <w:t>SI-6240 Kozina</w:t>
    </w:r>
    <w:r>
      <w:rPr>
        <w:rFonts w:asciiTheme="majorHAnsi" w:hAnsiTheme="majorHAnsi" w:cstheme="majorHAnsi"/>
        <w:sz w:val="16"/>
        <w:szCs w:val="16"/>
      </w:rPr>
      <w:tab/>
      <w:t>tituscast@titusplus.com</w:t>
    </w:r>
    <w:r w:rsidR="00D5617F" w:rsidRPr="00D5617F">
      <w:rPr>
        <w:rFonts w:asciiTheme="majorHAnsi" w:hAnsiTheme="majorHAnsi" w:cstheme="majorHAnsi"/>
        <w:sz w:val="16"/>
        <w:szCs w:val="16"/>
      </w:rPr>
      <w:tab/>
    </w:r>
  </w:p>
  <w:p w14:paraId="5711871F" w14:textId="3DB5C470" w:rsidR="00D5617F" w:rsidRPr="00D5617F" w:rsidRDefault="005A54F6" w:rsidP="00D5617F">
    <w:pPr>
      <w:tabs>
        <w:tab w:val="left" w:pos="2900"/>
        <w:tab w:val="left" w:pos="5800"/>
      </w:tabs>
      <w:ind w:right="-924"/>
      <w:rPr>
        <w:rFonts w:asciiTheme="majorHAnsi" w:hAnsiTheme="majorHAnsi" w:cstheme="majorHAnsi"/>
        <w:sz w:val="16"/>
        <w:szCs w:val="16"/>
      </w:rPr>
    </w:pPr>
    <w:r w:rsidRPr="00D5617F">
      <w:rPr>
        <w:rFonts w:asciiTheme="majorHAnsi" w:hAnsiTheme="majorHAnsi" w:cstheme="majorHAnsi"/>
        <w:sz w:val="16"/>
        <w:szCs w:val="16"/>
      </w:rPr>
      <w:t>SI-6271 Dekani</w:t>
    </w:r>
    <w:r w:rsidR="00D5617F" w:rsidRPr="00D5617F"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>Slovenija</w:t>
    </w:r>
    <w:r>
      <w:rPr>
        <w:rFonts w:asciiTheme="majorHAnsi" w:hAnsiTheme="majorHAnsi" w:cstheme="majorHAnsi"/>
        <w:sz w:val="16"/>
        <w:szCs w:val="16"/>
      </w:rPr>
      <w:tab/>
    </w:r>
    <w:r w:rsidRPr="00D5617F">
      <w:rPr>
        <w:rFonts w:asciiTheme="majorHAnsi" w:hAnsiTheme="majorHAnsi" w:cstheme="majorHAnsi"/>
        <w:sz w:val="16"/>
        <w:szCs w:val="16"/>
      </w:rPr>
      <w:t>www.titusplus.com</w:t>
    </w:r>
    <w:r w:rsidR="00D5617F" w:rsidRPr="00D5617F">
      <w:rPr>
        <w:rFonts w:asciiTheme="majorHAnsi" w:hAnsiTheme="majorHAnsi" w:cstheme="majorHAnsi"/>
        <w:sz w:val="16"/>
        <w:szCs w:val="16"/>
      </w:rPr>
      <w:tab/>
    </w:r>
  </w:p>
  <w:p w14:paraId="57118720" w14:textId="7DE3CC73" w:rsidR="00D5617F" w:rsidRPr="00D5617F" w:rsidRDefault="005A54F6" w:rsidP="00D5617F">
    <w:pPr>
      <w:tabs>
        <w:tab w:val="left" w:pos="2900"/>
        <w:tab w:val="left" w:pos="5800"/>
      </w:tabs>
      <w:ind w:right="-924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Slovenija</w:t>
    </w:r>
    <w:r w:rsidR="00D5617F" w:rsidRPr="00D5617F">
      <w:rPr>
        <w:rFonts w:asciiTheme="majorHAnsi" w:hAnsiTheme="majorHAnsi" w:cstheme="majorHAnsi"/>
        <w:sz w:val="16"/>
        <w:szCs w:val="16"/>
      </w:rPr>
      <w:tab/>
    </w:r>
    <w:r w:rsidR="00D5617F" w:rsidRPr="00D5617F">
      <w:rPr>
        <w:rFonts w:asciiTheme="majorHAnsi" w:hAnsiTheme="majorHAnsi" w:cstheme="majorHAnsi"/>
        <w:sz w:val="16"/>
        <w:szCs w:val="16"/>
      </w:rPr>
      <w:tab/>
    </w:r>
  </w:p>
  <w:p w14:paraId="57118721" w14:textId="27274EFD" w:rsidR="00B23BF5" w:rsidRPr="00B23BF5" w:rsidRDefault="00B23BF5" w:rsidP="00D5617F">
    <w:pPr>
      <w:tabs>
        <w:tab w:val="left" w:pos="2900"/>
        <w:tab w:val="left" w:pos="5800"/>
      </w:tabs>
      <w:ind w:right="-924"/>
      <w:rPr>
        <w:rFonts w:ascii="HelveticaNeueLT Pro 45 Lt" w:hAnsi="HelveticaNeueLT Pro 45 Lt" w:cs="HelveticaNeueLT Pro 45 Lt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1" layoutInCell="1" allowOverlap="1" wp14:anchorId="5711872A" wp14:editId="5711872B">
          <wp:simplePos x="0" y="0"/>
          <wp:positionH relativeFrom="page">
            <wp:posOffset>6635750</wp:posOffset>
          </wp:positionH>
          <wp:positionV relativeFrom="page">
            <wp:posOffset>1522730</wp:posOffset>
          </wp:positionV>
          <wp:extent cx="698400" cy="1994400"/>
          <wp:effectExtent l="0" t="0" r="0" b="0"/>
          <wp:wrapNone/>
          <wp:docPr id="3" name="Picture 3" descr="C:\Users\marjan\Dropbox\Innovo\WORD obrazci\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jan\Dropbox\Innovo\WORD obrazci\logo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400" cy="199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5D58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1C67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A05531"/>
    <w:multiLevelType w:val="hybridMultilevel"/>
    <w:tmpl w:val="187C9B8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48C8"/>
    <w:multiLevelType w:val="hybridMultilevel"/>
    <w:tmpl w:val="EA741A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34479"/>
    <w:multiLevelType w:val="hybridMultilevel"/>
    <w:tmpl w:val="179AF2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22108"/>
    <w:multiLevelType w:val="hybridMultilevel"/>
    <w:tmpl w:val="F490C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03182"/>
    <w:multiLevelType w:val="hybridMultilevel"/>
    <w:tmpl w:val="5D7A7130"/>
    <w:lvl w:ilvl="0" w:tplc="042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29257966">
    <w:abstractNumId w:val="3"/>
  </w:num>
  <w:num w:numId="2" w16cid:durableId="1983196230">
    <w:abstractNumId w:val="4"/>
  </w:num>
  <w:num w:numId="3" w16cid:durableId="960771147">
    <w:abstractNumId w:val="5"/>
  </w:num>
  <w:num w:numId="4" w16cid:durableId="541213943">
    <w:abstractNumId w:val="0"/>
  </w:num>
  <w:num w:numId="5" w16cid:durableId="538009532">
    <w:abstractNumId w:val="1"/>
  </w:num>
  <w:num w:numId="6" w16cid:durableId="2029871814">
    <w:abstractNumId w:val="6"/>
  </w:num>
  <w:num w:numId="7" w16cid:durableId="2024043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7"/>
    <w:rsid w:val="00012D97"/>
    <w:rsid w:val="000166DC"/>
    <w:rsid w:val="00026322"/>
    <w:rsid w:val="000301F7"/>
    <w:rsid w:val="00040076"/>
    <w:rsid w:val="0004466C"/>
    <w:rsid w:val="00045A48"/>
    <w:rsid w:val="00051622"/>
    <w:rsid w:val="000527AE"/>
    <w:rsid w:val="00061C9F"/>
    <w:rsid w:val="000711CA"/>
    <w:rsid w:val="000718CC"/>
    <w:rsid w:val="00074BF3"/>
    <w:rsid w:val="00081285"/>
    <w:rsid w:val="000829B0"/>
    <w:rsid w:val="00083868"/>
    <w:rsid w:val="000A0B7D"/>
    <w:rsid w:val="000A4ABF"/>
    <w:rsid w:val="000B488D"/>
    <w:rsid w:val="000B5D63"/>
    <w:rsid w:val="000C1E76"/>
    <w:rsid w:val="000C580A"/>
    <w:rsid w:val="000D5269"/>
    <w:rsid w:val="000D6E97"/>
    <w:rsid w:val="000E018D"/>
    <w:rsid w:val="000E0720"/>
    <w:rsid w:val="000E277A"/>
    <w:rsid w:val="000E64D8"/>
    <w:rsid w:val="001024AC"/>
    <w:rsid w:val="001041E9"/>
    <w:rsid w:val="001078EF"/>
    <w:rsid w:val="00122107"/>
    <w:rsid w:val="00135DAA"/>
    <w:rsid w:val="0014318B"/>
    <w:rsid w:val="001438EE"/>
    <w:rsid w:val="001439DC"/>
    <w:rsid w:val="00147A7E"/>
    <w:rsid w:val="00154687"/>
    <w:rsid w:val="0016219E"/>
    <w:rsid w:val="00163160"/>
    <w:rsid w:val="001652D1"/>
    <w:rsid w:val="00165FF9"/>
    <w:rsid w:val="00186D49"/>
    <w:rsid w:val="00190A88"/>
    <w:rsid w:val="001975DD"/>
    <w:rsid w:val="001A573B"/>
    <w:rsid w:val="001B1D18"/>
    <w:rsid w:val="001B66E8"/>
    <w:rsid w:val="001C34BE"/>
    <w:rsid w:val="001D4BAD"/>
    <w:rsid w:val="001E6462"/>
    <w:rsid w:val="001F0A4D"/>
    <w:rsid w:val="001F2506"/>
    <w:rsid w:val="002149C3"/>
    <w:rsid w:val="00215548"/>
    <w:rsid w:val="00221455"/>
    <w:rsid w:val="00230123"/>
    <w:rsid w:val="00230F5A"/>
    <w:rsid w:val="00232587"/>
    <w:rsid w:val="00233FC5"/>
    <w:rsid w:val="00236A93"/>
    <w:rsid w:val="002433DB"/>
    <w:rsid w:val="002479C6"/>
    <w:rsid w:val="00251098"/>
    <w:rsid w:val="002546AE"/>
    <w:rsid w:val="0025619E"/>
    <w:rsid w:val="002617A3"/>
    <w:rsid w:val="002840A0"/>
    <w:rsid w:val="0029617F"/>
    <w:rsid w:val="002C5E38"/>
    <w:rsid w:val="002D62CA"/>
    <w:rsid w:val="002D6912"/>
    <w:rsid w:val="002E5F3D"/>
    <w:rsid w:val="002E6F4A"/>
    <w:rsid w:val="002E70B8"/>
    <w:rsid w:val="0030712F"/>
    <w:rsid w:val="00307C36"/>
    <w:rsid w:val="003276BC"/>
    <w:rsid w:val="00340B0C"/>
    <w:rsid w:val="00340F62"/>
    <w:rsid w:val="00347A3A"/>
    <w:rsid w:val="00347F4E"/>
    <w:rsid w:val="00364909"/>
    <w:rsid w:val="0038778E"/>
    <w:rsid w:val="003A4E41"/>
    <w:rsid w:val="003B61C5"/>
    <w:rsid w:val="003C5812"/>
    <w:rsid w:val="003D0750"/>
    <w:rsid w:val="003E3506"/>
    <w:rsid w:val="003E6AB6"/>
    <w:rsid w:val="003F3613"/>
    <w:rsid w:val="003F6477"/>
    <w:rsid w:val="003F7C53"/>
    <w:rsid w:val="004107D4"/>
    <w:rsid w:val="00412ECE"/>
    <w:rsid w:val="00416CA3"/>
    <w:rsid w:val="00423F52"/>
    <w:rsid w:val="004314D7"/>
    <w:rsid w:val="00441FF6"/>
    <w:rsid w:val="00463A76"/>
    <w:rsid w:val="00470797"/>
    <w:rsid w:val="00480FF1"/>
    <w:rsid w:val="004852C8"/>
    <w:rsid w:val="00494E35"/>
    <w:rsid w:val="004A0B96"/>
    <w:rsid w:val="004B02FE"/>
    <w:rsid w:val="004B2BB2"/>
    <w:rsid w:val="004B4F8E"/>
    <w:rsid w:val="004D4BCF"/>
    <w:rsid w:val="004D6FA3"/>
    <w:rsid w:val="004F197F"/>
    <w:rsid w:val="004F4838"/>
    <w:rsid w:val="00500404"/>
    <w:rsid w:val="00520655"/>
    <w:rsid w:val="00522A6D"/>
    <w:rsid w:val="005279FE"/>
    <w:rsid w:val="005310A9"/>
    <w:rsid w:val="005348B9"/>
    <w:rsid w:val="00553319"/>
    <w:rsid w:val="00563B76"/>
    <w:rsid w:val="00564ABB"/>
    <w:rsid w:val="0056533E"/>
    <w:rsid w:val="0057162F"/>
    <w:rsid w:val="005718A6"/>
    <w:rsid w:val="00576AB6"/>
    <w:rsid w:val="005770F0"/>
    <w:rsid w:val="00580EC0"/>
    <w:rsid w:val="0058497F"/>
    <w:rsid w:val="00597D6B"/>
    <w:rsid w:val="00597F74"/>
    <w:rsid w:val="005A54F6"/>
    <w:rsid w:val="005B38C9"/>
    <w:rsid w:val="005B471D"/>
    <w:rsid w:val="005C041A"/>
    <w:rsid w:val="005C5B11"/>
    <w:rsid w:val="005C77DF"/>
    <w:rsid w:val="005D1347"/>
    <w:rsid w:val="005D2F94"/>
    <w:rsid w:val="005F634B"/>
    <w:rsid w:val="00603CB9"/>
    <w:rsid w:val="006079D9"/>
    <w:rsid w:val="00610DF4"/>
    <w:rsid w:val="006119FD"/>
    <w:rsid w:val="00622BBE"/>
    <w:rsid w:val="00636C68"/>
    <w:rsid w:val="00643B10"/>
    <w:rsid w:val="00645856"/>
    <w:rsid w:val="00653943"/>
    <w:rsid w:val="00666276"/>
    <w:rsid w:val="00683EDC"/>
    <w:rsid w:val="00692046"/>
    <w:rsid w:val="006A21DF"/>
    <w:rsid w:val="006A248F"/>
    <w:rsid w:val="006B3070"/>
    <w:rsid w:val="006C7810"/>
    <w:rsid w:val="006D0C6B"/>
    <w:rsid w:val="006E0EF2"/>
    <w:rsid w:val="006E1816"/>
    <w:rsid w:val="006E6095"/>
    <w:rsid w:val="006F3221"/>
    <w:rsid w:val="007414AE"/>
    <w:rsid w:val="00750C3A"/>
    <w:rsid w:val="0075309F"/>
    <w:rsid w:val="007544D8"/>
    <w:rsid w:val="00772D8B"/>
    <w:rsid w:val="00774CEA"/>
    <w:rsid w:val="007774A3"/>
    <w:rsid w:val="00782BEE"/>
    <w:rsid w:val="0078396D"/>
    <w:rsid w:val="00793C62"/>
    <w:rsid w:val="00796978"/>
    <w:rsid w:val="007A316C"/>
    <w:rsid w:val="007A4D18"/>
    <w:rsid w:val="007A61D2"/>
    <w:rsid w:val="007C196E"/>
    <w:rsid w:val="007C6353"/>
    <w:rsid w:val="007C63A1"/>
    <w:rsid w:val="007D7839"/>
    <w:rsid w:val="007E4F72"/>
    <w:rsid w:val="007F02B9"/>
    <w:rsid w:val="007F1BA1"/>
    <w:rsid w:val="007F280E"/>
    <w:rsid w:val="007F45CD"/>
    <w:rsid w:val="007F4A8C"/>
    <w:rsid w:val="008012A9"/>
    <w:rsid w:val="00802877"/>
    <w:rsid w:val="00805A18"/>
    <w:rsid w:val="0081477A"/>
    <w:rsid w:val="008371CD"/>
    <w:rsid w:val="00840921"/>
    <w:rsid w:val="00846363"/>
    <w:rsid w:val="00852CC1"/>
    <w:rsid w:val="00853807"/>
    <w:rsid w:val="008558EF"/>
    <w:rsid w:val="008646D5"/>
    <w:rsid w:val="00870248"/>
    <w:rsid w:val="008741FD"/>
    <w:rsid w:val="00875C9D"/>
    <w:rsid w:val="0087665E"/>
    <w:rsid w:val="00887D4A"/>
    <w:rsid w:val="008925C6"/>
    <w:rsid w:val="00893B8B"/>
    <w:rsid w:val="00896BAC"/>
    <w:rsid w:val="008A120C"/>
    <w:rsid w:val="008A41BD"/>
    <w:rsid w:val="008A5258"/>
    <w:rsid w:val="008A7EBD"/>
    <w:rsid w:val="008B689F"/>
    <w:rsid w:val="008C2683"/>
    <w:rsid w:val="008C4413"/>
    <w:rsid w:val="00905550"/>
    <w:rsid w:val="00914535"/>
    <w:rsid w:val="00925EFF"/>
    <w:rsid w:val="00942AB0"/>
    <w:rsid w:val="009451F7"/>
    <w:rsid w:val="009518CF"/>
    <w:rsid w:val="00951C07"/>
    <w:rsid w:val="00952DE6"/>
    <w:rsid w:val="009555CC"/>
    <w:rsid w:val="00956890"/>
    <w:rsid w:val="00960CB2"/>
    <w:rsid w:val="00977020"/>
    <w:rsid w:val="00982057"/>
    <w:rsid w:val="009820EA"/>
    <w:rsid w:val="0098460E"/>
    <w:rsid w:val="009860A5"/>
    <w:rsid w:val="009B2FE9"/>
    <w:rsid w:val="009B3B2F"/>
    <w:rsid w:val="009B74EC"/>
    <w:rsid w:val="009C78FA"/>
    <w:rsid w:val="009C7E36"/>
    <w:rsid w:val="009D0740"/>
    <w:rsid w:val="009D0763"/>
    <w:rsid w:val="009E1163"/>
    <w:rsid w:val="009E4D86"/>
    <w:rsid w:val="009E6134"/>
    <w:rsid w:val="00A0285E"/>
    <w:rsid w:val="00A10EFC"/>
    <w:rsid w:val="00A33AFB"/>
    <w:rsid w:val="00A3782B"/>
    <w:rsid w:val="00A413A9"/>
    <w:rsid w:val="00A4722C"/>
    <w:rsid w:val="00A5345A"/>
    <w:rsid w:val="00A55ADB"/>
    <w:rsid w:val="00A605FD"/>
    <w:rsid w:val="00A62004"/>
    <w:rsid w:val="00A66FB3"/>
    <w:rsid w:val="00A70C5B"/>
    <w:rsid w:val="00A73500"/>
    <w:rsid w:val="00A7374E"/>
    <w:rsid w:val="00A82B1C"/>
    <w:rsid w:val="00A91F4F"/>
    <w:rsid w:val="00AA33CE"/>
    <w:rsid w:val="00AA4132"/>
    <w:rsid w:val="00AB4486"/>
    <w:rsid w:val="00AB7018"/>
    <w:rsid w:val="00AC2157"/>
    <w:rsid w:val="00AC291E"/>
    <w:rsid w:val="00AD081B"/>
    <w:rsid w:val="00AD775B"/>
    <w:rsid w:val="00AD778F"/>
    <w:rsid w:val="00AD7CC8"/>
    <w:rsid w:val="00AF0510"/>
    <w:rsid w:val="00AF0FD3"/>
    <w:rsid w:val="00AF4B8E"/>
    <w:rsid w:val="00B02BBA"/>
    <w:rsid w:val="00B1346A"/>
    <w:rsid w:val="00B155D5"/>
    <w:rsid w:val="00B22BBC"/>
    <w:rsid w:val="00B23BF5"/>
    <w:rsid w:val="00B27236"/>
    <w:rsid w:val="00B35346"/>
    <w:rsid w:val="00B402F3"/>
    <w:rsid w:val="00B40A0F"/>
    <w:rsid w:val="00B448F9"/>
    <w:rsid w:val="00B50210"/>
    <w:rsid w:val="00B50237"/>
    <w:rsid w:val="00B50837"/>
    <w:rsid w:val="00B52BF5"/>
    <w:rsid w:val="00B547F9"/>
    <w:rsid w:val="00B61FB8"/>
    <w:rsid w:val="00B766B7"/>
    <w:rsid w:val="00B91E6C"/>
    <w:rsid w:val="00B931AB"/>
    <w:rsid w:val="00B94FFB"/>
    <w:rsid w:val="00B96EED"/>
    <w:rsid w:val="00BA05CA"/>
    <w:rsid w:val="00BA1FEC"/>
    <w:rsid w:val="00BB435C"/>
    <w:rsid w:val="00BB5244"/>
    <w:rsid w:val="00BC662A"/>
    <w:rsid w:val="00BD314F"/>
    <w:rsid w:val="00BD5248"/>
    <w:rsid w:val="00BD68D6"/>
    <w:rsid w:val="00BD78D0"/>
    <w:rsid w:val="00BE3157"/>
    <w:rsid w:val="00BE52BD"/>
    <w:rsid w:val="00BE6F3E"/>
    <w:rsid w:val="00BF2DC7"/>
    <w:rsid w:val="00BF5AE3"/>
    <w:rsid w:val="00C05DB6"/>
    <w:rsid w:val="00C11C03"/>
    <w:rsid w:val="00C2098E"/>
    <w:rsid w:val="00C317D2"/>
    <w:rsid w:val="00C33185"/>
    <w:rsid w:val="00C37DB7"/>
    <w:rsid w:val="00C4251E"/>
    <w:rsid w:val="00C425D1"/>
    <w:rsid w:val="00C56381"/>
    <w:rsid w:val="00C70264"/>
    <w:rsid w:val="00C72AB8"/>
    <w:rsid w:val="00C76F57"/>
    <w:rsid w:val="00C80765"/>
    <w:rsid w:val="00C85DB5"/>
    <w:rsid w:val="00C95FD3"/>
    <w:rsid w:val="00CA1DB8"/>
    <w:rsid w:val="00CA3626"/>
    <w:rsid w:val="00CB6440"/>
    <w:rsid w:val="00CC7439"/>
    <w:rsid w:val="00CD280E"/>
    <w:rsid w:val="00CD3390"/>
    <w:rsid w:val="00CD5737"/>
    <w:rsid w:val="00CE5CB9"/>
    <w:rsid w:val="00CF621E"/>
    <w:rsid w:val="00D00B92"/>
    <w:rsid w:val="00D03BB3"/>
    <w:rsid w:val="00D33D83"/>
    <w:rsid w:val="00D455FE"/>
    <w:rsid w:val="00D5493A"/>
    <w:rsid w:val="00D5617F"/>
    <w:rsid w:val="00D61ED6"/>
    <w:rsid w:val="00D645B1"/>
    <w:rsid w:val="00D67CA4"/>
    <w:rsid w:val="00D71EC8"/>
    <w:rsid w:val="00D97ABC"/>
    <w:rsid w:val="00DA1918"/>
    <w:rsid w:val="00DA71CD"/>
    <w:rsid w:val="00DA7913"/>
    <w:rsid w:val="00DB05DD"/>
    <w:rsid w:val="00DC6B02"/>
    <w:rsid w:val="00DD2125"/>
    <w:rsid w:val="00DE26B1"/>
    <w:rsid w:val="00DE4856"/>
    <w:rsid w:val="00DE4F1B"/>
    <w:rsid w:val="00DF4085"/>
    <w:rsid w:val="00DF42A1"/>
    <w:rsid w:val="00DF5B10"/>
    <w:rsid w:val="00DF660B"/>
    <w:rsid w:val="00DF75EC"/>
    <w:rsid w:val="00E04205"/>
    <w:rsid w:val="00E14F12"/>
    <w:rsid w:val="00E332C2"/>
    <w:rsid w:val="00E34658"/>
    <w:rsid w:val="00E44AAA"/>
    <w:rsid w:val="00E55F9D"/>
    <w:rsid w:val="00E7594D"/>
    <w:rsid w:val="00E954A3"/>
    <w:rsid w:val="00E95CAE"/>
    <w:rsid w:val="00EA2C7D"/>
    <w:rsid w:val="00EC0CBF"/>
    <w:rsid w:val="00EC1262"/>
    <w:rsid w:val="00EC358C"/>
    <w:rsid w:val="00EE1C78"/>
    <w:rsid w:val="00EE2A4E"/>
    <w:rsid w:val="00EE3C99"/>
    <w:rsid w:val="00EF2B25"/>
    <w:rsid w:val="00F02556"/>
    <w:rsid w:val="00F0755D"/>
    <w:rsid w:val="00F1389E"/>
    <w:rsid w:val="00F1768F"/>
    <w:rsid w:val="00F320A6"/>
    <w:rsid w:val="00F351DC"/>
    <w:rsid w:val="00F41A56"/>
    <w:rsid w:val="00F43C48"/>
    <w:rsid w:val="00F61C76"/>
    <w:rsid w:val="00F7474F"/>
    <w:rsid w:val="00F75C23"/>
    <w:rsid w:val="00F839CD"/>
    <w:rsid w:val="00F86718"/>
    <w:rsid w:val="00F92C03"/>
    <w:rsid w:val="00FA27A4"/>
    <w:rsid w:val="00FA4C19"/>
    <w:rsid w:val="00FA4C26"/>
    <w:rsid w:val="00FA70A1"/>
    <w:rsid w:val="00FC4F19"/>
    <w:rsid w:val="00FE5A73"/>
    <w:rsid w:val="00FF249C"/>
    <w:rsid w:val="00FF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118711"/>
  <w15:docId w15:val="{C6501EAB-9EBB-4D13-B7E9-EB690F1D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3BF5"/>
    <w:rPr>
      <w:rFonts w:asciiTheme="minorHAnsi" w:hAnsiTheme="minorHAnsi" w:cs="Tahoma"/>
      <w:sz w:val="20"/>
      <w:szCs w:val="20"/>
      <w:lang w:val="sl-SI"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D0C6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6D0C6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6D0C6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8A120C"/>
    <w:rPr>
      <w:rFonts w:ascii="Cambria" w:hAnsi="Cambria" w:cs="Cambria"/>
      <w:b/>
      <w:bCs/>
      <w:kern w:val="32"/>
      <w:sz w:val="32"/>
      <w:szCs w:val="32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8A120C"/>
    <w:rPr>
      <w:rFonts w:ascii="Cambria" w:hAnsi="Cambria" w:cs="Cambria"/>
      <w:b/>
      <w:bCs/>
      <w:i/>
      <w:iCs/>
      <w:sz w:val="28"/>
      <w:szCs w:val="28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8A120C"/>
    <w:rPr>
      <w:rFonts w:ascii="Cambria" w:hAnsi="Cambria" w:cs="Cambria"/>
      <w:b/>
      <w:bCs/>
      <w:sz w:val="26"/>
      <w:szCs w:val="26"/>
      <w:lang w:val="sl-SI" w:eastAsia="sl-SI"/>
    </w:rPr>
  </w:style>
  <w:style w:type="paragraph" w:customStyle="1" w:styleId="Tekst">
    <w:name w:val="Tekst"/>
    <w:basedOn w:val="Navaden"/>
    <w:uiPriority w:val="99"/>
    <w:rsid w:val="006D0C6B"/>
    <w:rPr>
      <w:rFonts w:ascii="Arial" w:hAnsi="Arial" w:cs="Arial"/>
    </w:rPr>
  </w:style>
  <w:style w:type="paragraph" w:styleId="Glava">
    <w:name w:val="header"/>
    <w:basedOn w:val="Navaden"/>
    <w:link w:val="GlavaZnak"/>
    <w:uiPriority w:val="99"/>
    <w:rsid w:val="00F075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8A120C"/>
    <w:rPr>
      <w:rFonts w:ascii="Tahoma" w:hAnsi="Tahoma" w:cs="Tahoma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F075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8A120C"/>
    <w:rPr>
      <w:rFonts w:ascii="Tahoma" w:hAnsi="Tahoma" w:cs="Tahoma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rsid w:val="00B766B7"/>
    <w:rPr>
      <w:color w:val="0000FF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A33AFB"/>
    <w:rPr>
      <w:lang w:eastAsia="en-GB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locked/>
    <w:rsid w:val="00A33AFB"/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rsid w:val="00CC7439"/>
    <w:rPr>
      <w:sz w:val="2"/>
      <w:szCs w:val="2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A120C"/>
    <w:rPr>
      <w:sz w:val="2"/>
      <w:szCs w:val="2"/>
      <w:lang w:val="sl-SI" w:eastAsia="sl-SI"/>
    </w:rPr>
  </w:style>
  <w:style w:type="paragraph" w:styleId="HTML-oblikovano">
    <w:name w:val="HTML Preformatted"/>
    <w:basedOn w:val="Navaden"/>
    <w:link w:val="HTML-oblikovanoZnak"/>
    <w:uiPriority w:val="99"/>
    <w:rsid w:val="009B2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locked/>
    <w:rsid w:val="008A120C"/>
    <w:rPr>
      <w:rFonts w:ascii="Courier New" w:hAnsi="Courier New" w:cs="Courier New"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A5345A"/>
    <w:pPr>
      <w:spacing w:after="160" w:line="259" w:lineRule="auto"/>
      <w:ind w:left="720"/>
      <w:contextualSpacing/>
    </w:pPr>
    <w:rPr>
      <w:rFonts w:ascii="Arial" w:eastAsiaTheme="minorHAnsi" w:hAnsi="Arial" w:cs="Arial"/>
      <w:b/>
      <w:bCs/>
      <w:sz w:val="32"/>
      <w:szCs w:val="32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AF4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ivacy@titusplu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itusplus.com/si/s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zpisihr@titusplus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50CD4558D304794C259CE05715F17" ma:contentTypeVersion="18" ma:contentTypeDescription="Create a new document." ma:contentTypeScope="" ma:versionID="d1417d451a1690ba0b9124c1d64d9741">
  <xsd:schema xmlns:xsd="http://www.w3.org/2001/XMLSchema" xmlns:xs="http://www.w3.org/2001/XMLSchema" xmlns:p="http://schemas.microsoft.com/office/2006/metadata/properties" xmlns:ns2="52c2939d-9510-4cea-9c24-f6634e87e31f" xmlns:ns3="62e84dcd-eaa9-4943-bf08-3ad1ed65625a" targetNamespace="http://schemas.microsoft.com/office/2006/metadata/properties" ma:root="true" ma:fieldsID="b9541557cf57adf680eb1ae6098ec733" ns2:_="" ns3:_="">
    <xsd:import namespace="52c2939d-9510-4cea-9c24-f6634e87e31f"/>
    <xsd:import namespace="62e84dcd-eaa9-4943-bf08-3ad1ed656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Vrnjeno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2939d-9510-4cea-9c24-f6634e87e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Vrnjeno" ma:index="17" nillable="true" ma:displayName="Vrnjeno" ma:default="0" ma:format="Dropdown" ma:internalName="Vrnjeno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f3f73f-07f8-4f6c-944d-080d0608d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4dcd-eaa9-4943-bf08-3ad1ed656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157fdf-d6fb-4aa5-9064-062bdcf248a1}" ma:internalName="TaxCatchAll" ma:showField="CatchAllData" ma:web="62e84dcd-eaa9-4943-bf08-3ad1ed656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2939d-9510-4cea-9c24-f6634e87e31f">
      <Terms xmlns="http://schemas.microsoft.com/office/infopath/2007/PartnerControls"/>
    </lcf76f155ced4ddcb4097134ff3c332f>
    <TaxCatchAll xmlns="62e84dcd-eaa9-4943-bf08-3ad1ed65625a" xsi:nil="true"/>
    <Vrnjeno xmlns="52c2939d-9510-4cea-9c24-f6634e87e31f">false</Vrnjeno>
    <_Flow_SignoffStatus xmlns="52c2939d-9510-4cea-9c24-f6634e87e31f" xsi:nil="true"/>
  </documentManagement>
</p:properties>
</file>

<file path=customXml/itemProps1.xml><?xml version="1.0" encoding="utf-8"?>
<ds:datastoreItem xmlns:ds="http://schemas.openxmlformats.org/officeDocument/2006/customXml" ds:itemID="{8F9A1FE1-5FAB-456C-B8B7-B4A8B42EF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35FE1-46E1-4418-846F-DC09DD680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2939d-9510-4cea-9c24-f6634e87e31f"/>
    <ds:schemaRef ds:uri="62e84dcd-eaa9-4943-bf08-3ad1ed656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32FCF-986F-4EE8-9D68-1E33AC4A4475}">
  <ds:schemaRefs>
    <ds:schemaRef ds:uri="http://schemas.microsoft.com/office/2006/metadata/properties"/>
    <ds:schemaRef ds:uri="http://schemas.microsoft.com/office/infopath/2007/PartnerControls"/>
    <ds:schemaRef ds:uri="52c2939d-9510-4cea-9c24-f6634e87e31f"/>
    <ds:schemaRef ds:uri="62e84dcd-eaa9-4943-bf08-3ad1ed656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Titus</vt:lpstr>
    </vt:vector>
  </TitlesOfParts>
  <Company>Lama d.d.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 Group</dc:creator>
  <cp:keywords/>
  <cp:lastModifiedBy>Katja Pavsic</cp:lastModifiedBy>
  <cp:revision>4</cp:revision>
  <cp:lastPrinted>2015-05-08T17:06:00Z</cp:lastPrinted>
  <dcterms:created xsi:type="dcterms:W3CDTF">2025-06-18T12:17:00Z</dcterms:created>
  <dcterms:modified xsi:type="dcterms:W3CDTF">2025-06-23T06:59:00Z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0x0101009EB50CD4558D304794C259CE05715F17</vt:lpwstr>
  </property>
  <property fmtid="{D5CDD505-2E9C-101B-9397-08002B2CF9AE}" pid="3" name="MediaServiceImageTags">
    <vt:lpwstr/>
  </property>
</Properties>
</file>